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03" w:rsidRDefault="001769DE">
      <w:r>
        <w:t>Respuestas modelos de primer parcial – Física</w:t>
      </w:r>
    </w:p>
    <w:p w:rsidR="001769DE" w:rsidRDefault="001769DE">
      <w:r>
        <w:t>MODELO 1</w:t>
      </w:r>
    </w:p>
    <w:p w:rsidR="00754CBE" w:rsidRPr="005E1C70" w:rsidRDefault="00754CBE" w:rsidP="00754CBE">
      <w:pPr>
        <w:pStyle w:val="Prrafodelista"/>
        <w:numPr>
          <w:ilvl w:val="0"/>
          <w:numId w:val="3"/>
        </w:numPr>
      </w:pP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a) </w:t>
      </w:r>
      <w:r w:rsidRPr="005E1C70">
        <w:rPr>
          <w:rFonts w:ascii="Times New Roman" w:hAnsi="Times New Roman"/>
          <w:sz w:val="23"/>
          <w:szCs w:val="23"/>
          <w:shd w:val="clear" w:color="auto" w:fill="FFFFFF"/>
        </w:rPr>
        <w:t>B está 50 m delante de A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; b) </w:t>
      </w:r>
      <w:r w:rsidRPr="005E1C70">
        <w:rPr>
          <w:rFonts w:ascii="Times New Roman" w:hAnsi="Times New Roman"/>
          <w:sz w:val="23"/>
          <w:szCs w:val="23"/>
          <w:shd w:val="clear" w:color="auto" w:fill="FFFFFF"/>
        </w:rPr>
        <w:t>encuentros en 10s y 30 s</w:t>
      </w:r>
      <w:r>
        <w:rPr>
          <w:rFonts w:ascii="Times New Roman" w:hAnsi="Times New Roman"/>
          <w:sz w:val="23"/>
          <w:szCs w:val="23"/>
          <w:shd w:val="clear" w:color="auto" w:fill="FFFFFF"/>
        </w:rPr>
        <w:t>, c) gráficos</w:t>
      </w:r>
    </w:p>
    <w:p w:rsidR="00754CBE" w:rsidRPr="005E1C70" w:rsidRDefault="00754CBE" w:rsidP="00754CBE">
      <w:pPr>
        <w:pStyle w:val="Prrafodelista"/>
        <w:numPr>
          <w:ilvl w:val="0"/>
          <w:numId w:val="3"/>
        </w:numPr>
      </w:pPr>
      <w:r>
        <w:rPr>
          <w:sz w:val="23"/>
          <w:szCs w:val="23"/>
        </w:rPr>
        <w:t xml:space="preserve">a) </w:t>
      </w:r>
      <w:r w:rsidRPr="005E1C70">
        <w:rPr>
          <w:sz w:val="23"/>
          <w:szCs w:val="23"/>
        </w:rPr>
        <w:t>26,83 km/h</w:t>
      </w:r>
      <w:r>
        <w:rPr>
          <w:sz w:val="23"/>
          <w:szCs w:val="23"/>
        </w:rPr>
        <w:t xml:space="preserve">; b) </w:t>
      </w:r>
      <w:r w:rsidRPr="005E1C70">
        <w:rPr>
          <w:sz w:val="23"/>
          <w:szCs w:val="23"/>
        </w:rPr>
        <w:t>26°33’</w:t>
      </w:r>
    </w:p>
    <w:p w:rsidR="00754CBE" w:rsidRPr="005E1C70" w:rsidRDefault="00754CBE" w:rsidP="00754CBE">
      <w:pPr>
        <w:pStyle w:val="Prrafodelista"/>
        <w:numPr>
          <w:ilvl w:val="0"/>
          <w:numId w:val="3"/>
        </w:numPr>
      </w:pPr>
      <w:r w:rsidRPr="005E1C7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a) </w:t>
      </w:r>
      <w:r w:rsidRPr="005E1C70">
        <w:rPr>
          <w:sz w:val="23"/>
          <w:szCs w:val="23"/>
        </w:rPr>
        <w:t>-12π m/s x; b) (4π x-4 π</w:t>
      </w:r>
      <w:r w:rsidRPr="005E1C70">
        <w:rPr>
          <w:sz w:val="23"/>
          <w:szCs w:val="23"/>
          <w:vertAlign w:val="superscript"/>
        </w:rPr>
        <w:t>2</w:t>
      </w:r>
      <w:r w:rsidRPr="005E1C70">
        <w:rPr>
          <w:sz w:val="23"/>
          <w:szCs w:val="23"/>
        </w:rPr>
        <w:t xml:space="preserve"> y) m/s</w:t>
      </w:r>
      <w:r w:rsidRPr="005E1C70">
        <w:rPr>
          <w:sz w:val="23"/>
          <w:szCs w:val="23"/>
          <w:vertAlign w:val="superscript"/>
        </w:rPr>
        <w:t>2</w:t>
      </w:r>
    </w:p>
    <w:p w:rsidR="00754CBE" w:rsidRDefault="00754CBE" w:rsidP="00754CBE">
      <w:pPr>
        <w:pStyle w:val="Prrafodelista"/>
        <w:numPr>
          <w:ilvl w:val="0"/>
          <w:numId w:val="3"/>
        </w:numPr>
        <w:pBdr>
          <w:bottom w:val="single" w:sz="6" w:space="1" w:color="auto"/>
        </w:pBdr>
      </w:pPr>
      <w:r>
        <w:t>a) DCL y pares de interacción; b) 5kg; b) 80 N</w:t>
      </w:r>
    </w:p>
    <w:p w:rsidR="00754CBE" w:rsidRDefault="00754CBE">
      <w:r>
        <w:t xml:space="preserve">Modelo 2 </w:t>
      </w:r>
    </w:p>
    <w:p w:rsidR="0047065B" w:rsidRPr="00565883" w:rsidRDefault="0047065B" w:rsidP="00565883">
      <w:pPr>
        <w:pStyle w:val="Sinespaciado"/>
        <w:rPr>
          <w:rFonts w:cs="Arial"/>
          <w:b/>
          <w:sz w:val="23"/>
          <w:szCs w:val="23"/>
        </w:rPr>
      </w:pPr>
      <w:proofErr w:type="gramStart"/>
      <w:r w:rsidRPr="00565883">
        <w:rPr>
          <w:rFonts w:cs="Arial"/>
          <w:b/>
        </w:rPr>
        <w:t>1.a</w:t>
      </w:r>
      <w:proofErr w:type="gramEnd"/>
      <w:r w:rsidRPr="00565883">
        <w:rPr>
          <w:rFonts w:cs="Arial"/>
          <w:b/>
        </w:rPr>
        <w:t>.–</w:t>
      </w:r>
      <w:r w:rsidRPr="00565883">
        <w:t xml:space="preserve"> </w:t>
      </w:r>
      <w:r w:rsidR="00684A8B" w:rsidRPr="00684A8B">
        <w:t>v</w:t>
      </w:r>
      <w:r w:rsidR="00684A8B" w:rsidRPr="00684A8B">
        <w:rPr>
          <w:vertAlign w:val="subscript"/>
        </w:rPr>
        <w:t>0p</w:t>
      </w:r>
      <w:r w:rsidR="00684A8B" w:rsidRPr="00684A8B">
        <w:t xml:space="preserve"> = 50 m/s;</w:t>
      </w:r>
      <w:r w:rsidR="00684A8B" w:rsidRPr="00684A8B">
        <w:rPr>
          <w:b/>
        </w:rPr>
        <w:t xml:space="preserve"> </w:t>
      </w:r>
      <w:r w:rsidRPr="00565883">
        <w:rPr>
          <w:rFonts w:cs="Arial"/>
          <w:b/>
        </w:rPr>
        <w:t>1.b</w:t>
      </w:r>
      <w:r w:rsidR="00684A8B">
        <w:t xml:space="preserve">.- </w:t>
      </w:r>
      <w:r w:rsidR="00684A8B" w:rsidRPr="00684A8B">
        <w:t>t</w:t>
      </w:r>
      <w:r w:rsidR="00684A8B" w:rsidRPr="00684A8B">
        <w:rPr>
          <w:vertAlign w:val="subscript"/>
        </w:rPr>
        <w:t>e2</w:t>
      </w:r>
      <w:r w:rsidR="00684A8B" w:rsidRPr="00684A8B">
        <w:t xml:space="preserve"> = 9 s</w:t>
      </w:r>
      <w:r w:rsidRPr="00565883">
        <w:rPr>
          <w:rFonts w:ascii="Times New Roman" w:hAnsi="Times New Roman"/>
          <w:b/>
        </w:rPr>
        <w:t xml:space="preserve">; </w:t>
      </w:r>
      <w:r w:rsidRPr="00565883">
        <w:rPr>
          <w:rFonts w:cs="Arial"/>
          <w:b/>
        </w:rPr>
        <w:t xml:space="preserve">1.c.– </w:t>
      </w:r>
      <w:r w:rsidRPr="00565883">
        <w:rPr>
          <w:rFonts w:ascii="Times New Roman" w:hAnsi="Times New Roman"/>
        </w:rPr>
        <w:t>gráfico…</w:t>
      </w:r>
    </w:p>
    <w:p w:rsidR="0047065B" w:rsidRPr="00565883" w:rsidRDefault="0047065B" w:rsidP="00565883">
      <w:pPr>
        <w:pStyle w:val="Sinespaciado"/>
      </w:pPr>
      <w:proofErr w:type="gramStart"/>
      <w:r w:rsidRPr="00684A8B">
        <w:rPr>
          <w:rFonts w:cs="Arial"/>
          <w:b/>
        </w:rPr>
        <w:t>2.a</w:t>
      </w:r>
      <w:proofErr w:type="gramEnd"/>
      <w:r w:rsidRPr="00684A8B">
        <w:rPr>
          <w:rFonts w:cs="Arial"/>
          <w:b/>
        </w:rPr>
        <w:t>.–</w:t>
      </w:r>
      <w:r w:rsidRPr="00684A8B">
        <w:t xml:space="preserve"> </w:t>
      </w:r>
      <w:r w:rsidR="00684A8B" w:rsidRPr="00684A8B">
        <w:rPr>
          <w:rFonts w:ascii="Times New Roman" w:hAnsi="Times New Roman"/>
        </w:rPr>
        <w:t>7 vueltas enteras</w:t>
      </w:r>
      <w:r w:rsidR="00684A8B" w:rsidRPr="00684A8B">
        <w:rPr>
          <w:rFonts w:cs="Arial"/>
          <w:b/>
        </w:rPr>
        <w:t xml:space="preserve"> ; </w:t>
      </w:r>
      <w:r w:rsidRPr="00684A8B">
        <w:rPr>
          <w:rFonts w:cs="Arial"/>
          <w:b/>
        </w:rPr>
        <w:t xml:space="preserve">2.b.– </w:t>
      </w:r>
      <w:r w:rsidR="00684A8B" w:rsidRPr="00684A8B">
        <w:rPr>
          <w:rFonts w:ascii="Times New Roman" w:hAnsi="Times New Roman"/>
        </w:rPr>
        <w:t>42,5 m/s</w:t>
      </w:r>
      <w:r w:rsidR="00684A8B" w:rsidRPr="00684A8B">
        <w:rPr>
          <w:rFonts w:ascii="Times New Roman" w:hAnsi="Times New Roman"/>
          <w:vertAlign w:val="superscript"/>
        </w:rPr>
        <w:t>2</w:t>
      </w:r>
      <w:r w:rsidR="00684A8B" w:rsidRPr="00684A8B">
        <w:rPr>
          <w:rFonts w:ascii="Times New Roman" w:hAnsi="Times New Roman"/>
        </w:rPr>
        <w:t xml:space="preserve"> aprox.</w:t>
      </w:r>
    </w:p>
    <w:p w:rsidR="0047065B" w:rsidRPr="00565883" w:rsidRDefault="0047065B" w:rsidP="00565883">
      <w:pPr>
        <w:pStyle w:val="Sinespaciado"/>
      </w:pPr>
      <w:proofErr w:type="gramStart"/>
      <w:r w:rsidRPr="00CE0017">
        <w:rPr>
          <w:rFonts w:cs="Arial"/>
          <w:b/>
        </w:rPr>
        <w:t>3.a</w:t>
      </w:r>
      <w:proofErr w:type="gramEnd"/>
      <w:r w:rsidRPr="00CE0017">
        <w:rPr>
          <w:rFonts w:cs="Arial"/>
          <w:b/>
        </w:rPr>
        <w:t>.–</w:t>
      </w:r>
      <w:r w:rsidRPr="00CE0017">
        <w:t xml:space="preserve"> </w:t>
      </w:r>
      <w:r w:rsidR="00684A8B" w:rsidRPr="00CE0017">
        <w:t>216 m a la izquierda de B</w:t>
      </w:r>
      <w:r w:rsidRPr="00CE0017">
        <w:t xml:space="preserve">; </w:t>
      </w:r>
      <w:r w:rsidRPr="00CE0017">
        <w:rPr>
          <w:rFonts w:cs="Arial"/>
          <w:b/>
        </w:rPr>
        <w:t xml:space="preserve">3.b.– </w:t>
      </w:r>
      <w:r w:rsidR="00684A8B" w:rsidRPr="00CE0017">
        <w:t>76,11° río arriba</w:t>
      </w:r>
    </w:p>
    <w:p w:rsidR="0047065B" w:rsidRDefault="0047065B" w:rsidP="00565883">
      <w:pPr>
        <w:pStyle w:val="Sinespaciado"/>
      </w:pPr>
      <w:proofErr w:type="gramStart"/>
      <w:r w:rsidRPr="00565883">
        <w:rPr>
          <w:rFonts w:cs="Arial"/>
          <w:b/>
        </w:rPr>
        <w:t>4.a</w:t>
      </w:r>
      <w:proofErr w:type="gramEnd"/>
      <w:r w:rsidRPr="00565883">
        <w:rPr>
          <w:rFonts w:cs="Arial"/>
          <w:b/>
        </w:rPr>
        <w:t>.–</w:t>
      </w:r>
      <w:r w:rsidRPr="00565883">
        <w:t xml:space="preserve"> </w:t>
      </w:r>
      <w:r w:rsidR="00CE0017">
        <w:rPr>
          <w:rFonts w:ascii="Times New Roman" w:hAnsi="Times New Roman"/>
        </w:rPr>
        <w:t>64N;</w:t>
      </w:r>
      <w:r w:rsidRPr="00565883">
        <w:rPr>
          <w:rFonts w:ascii="Times New Roman" w:hAnsi="Times New Roman"/>
        </w:rPr>
        <w:t xml:space="preserve"> </w:t>
      </w:r>
      <w:r w:rsidRPr="00565883">
        <w:rPr>
          <w:rFonts w:cs="Arial"/>
          <w:b/>
        </w:rPr>
        <w:t xml:space="preserve">4.b.– </w:t>
      </w:r>
      <w:r w:rsidR="00CE0017">
        <w:rPr>
          <w:rFonts w:ascii="Times New Roman" w:hAnsi="Times New Roman"/>
        </w:rPr>
        <w:t xml:space="preserve">9 N </w:t>
      </w:r>
      <w:r w:rsidRPr="00565883">
        <w:rPr>
          <w:rFonts w:ascii="Times New Roman" w:hAnsi="Times New Roman"/>
          <w:b/>
        </w:rPr>
        <w:t xml:space="preserve">; </w:t>
      </w:r>
      <w:r w:rsidRPr="00565883">
        <w:rPr>
          <w:rFonts w:cs="Arial"/>
          <w:b/>
        </w:rPr>
        <w:t xml:space="preserve">4.c.– </w:t>
      </w:r>
      <w:r w:rsidR="00CE0017">
        <w:rPr>
          <w:rFonts w:ascii="Times New Roman" w:hAnsi="Times New Roman"/>
        </w:rPr>
        <w:t>16 kg</w:t>
      </w:r>
    </w:p>
    <w:p w:rsidR="001769DE" w:rsidRDefault="001769DE">
      <w:pPr>
        <w:pBdr>
          <w:bottom w:val="single" w:sz="6" w:space="1" w:color="auto"/>
        </w:pBdr>
      </w:pPr>
    </w:p>
    <w:p w:rsidR="001769DE" w:rsidRDefault="001769DE" w:rsidP="001769DE">
      <w:pPr>
        <w:pStyle w:val="Sinespaciado"/>
        <w:rPr>
          <w:lang w:val="es-AR"/>
        </w:rPr>
      </w:pPr>
      <w:r>
        <w:rPr>
          <w:lang w:val="es-AR"/>
        </w:rPr>
        <w:t>MODELO 3</w:t>
      </w:r>
    </w:p>
    <w:p w:rsidR="00911B76" w:rsidRDefault="00911B76" w:rsidP="001769DE">
      <w:pPr>
        <w:pStyle w:val="Sinespaciado"/>
        <w:rPr>
          <w:lang w:val="es-AR"/>
        </w:rPr>
      </w:pPr>
      <w:r>
        <w:rPr>
          <w:lang w:val="es-AR"/>
        </w:rPr>
        <w:t>1.- a) 10,8 km; b) 3 m/s, de A hacia B</w:t>
      </w:r>
    </w:p>
    <w:p w:rsidR="00911B76" w:rsidRDefault="00911B76" w:rsidP="001769DE">
      <w:pPr>
        <w:pStyle w:val="Sinespaciado"/>
        <w:rPr>
          <w:lang w:val="es-AR"/>
        </w:rPr>
      </w:pPr>
      <w:r>
        <w:rPr>
          <w:lang w:val="es-AR"/>
        </w:rPr>
        <w:t xml:space="preserve">2.- a) h = 15 m; b) </w:t>
      </w:r>
      <w:proofErr w:type="spellStart"/>
      <w:proofErr w:type="gramStart"/>
      <w:r>
        <w:rPr>
          <w:lang w:val="es-AR"/>
        </w:rPr>
        <w:t>v</w:t>
      </w:r>
      <w:r>
        <w:rPr>
          <w:vertAlign w:val="subscript"/>
          <w:lang w:val="es-AR"/>
        </w:rPr>
        <w:t>f</w:t>
      </w:r>
      <w:proofErr w:type="spellEnd"/>
      <w:r>
        <w:rPr>
          <w:lang w:val="es-AR"/>
        </w:rPr>
        <w:t>(</w:t>
      </w:r>
      <w:proofErr w:type="gramEnd"/>
      <w:r>
        <w:rPr>
          <w:lang w:val="es-AR"/>
        </w:rPr>
        <w:t>2s) = 20,61 m/s; c) Elaboración personal</w:t>
      </w:r>
    </w:p>
    <w:p w:rsidR="00911B76" w:rsidRDefault="00911B76" w:rsidP="001769DE">
      <w:pPr>
        <w:pStyle w:val="Sinespaciado"/>
        <w:rPr>
          <w:lang w:val="es-AR"/>
        </w:rPr>
      </w:pPr>
      <w:r>
        <w:rPr>
          <w:lang w:val="es-AR"/>
        </w:rPr>
        <w:t>3.- a) (2</w:t>
      </w:r>
      <w:r>
        <w:rPr>
          <w:rFonts w:cstheme="minorHAnsi"/>
          <w:lang w:val="es-AR"/>
        </w:rPr>
        <w:t>π</w:t>
      </w:r>
      <w:r>
        <w:rPr>
          <w:vertAlign w:val="superscript"/>
          <w:lang w:val="es-AR"/>
        </w:rPr>
        <w:t>2</w:t>
      </w:r>
      <w:r>
        <w:rPr>
          <w:lang w:val="es-AR"/>
        </w:rPr>
        <w:t xml:space="preserve"> x – </w:t>
      </w:r>
      <w:r>
        <w:rPr>
          <w:rFonts w:cstheme="minorHAnsi"/>
          <w:lang w:val="es-AR"/>
        </w:rPr>
        <w:t>π y) m/s</w:t>
      </w:r>
      <w:r>
        <w:rPr>
          <w:rFonts w:cstheme="minorHAnsi"/>
          <w:vertAlign w:val="superscript"/>
          <w:lang w:val="es-AR"/>
        </w:rPr>
        <w:t>2</w:t>
      </w:r>
      <w:r>
        <w:rPr>
          <w:rFonts w:cstheme="minorHAnsi"/>
          <w:lang w:val="es-AR"/>
        </w:rPr>
        <w:t xml:space="preserve">; b) </w:t>
      </w:r>
      <w:r>
        <w:rPr>
          <w:lang w:val="es-AR"/>
        </w:rPr>
        <w:t xml:space="preserve">7s; </w:t>
      </w:r>
    </w:p>
    <w:p w:rsidR="00911B76" w:rsidRPr="00911B76" w:rsidRDefault="00911B76" w:rsidP="001769DE">
      <w:pPr>
        <w:pStyle w:val="Sinespaciado"/>
        <w:rPr>
          <w:lang w:val="es-AR"/>
        </w:rPr>
      </w:pPr>
      <w:r>
        <w:rPr>
          <w:lang w:val="es-AR"/>
        </w:rPr>
        <w:t>4.- a) Elaboración personal; b) 40 N; c) 160 N</w:t>
      </w:r>
    </w:p>
    <w:p w:rsidR="001769DE" w:rsidRDefault="001769DE" w:rsidP="001769DE">
      <w:pPr>
        <w:pStyle w:val="Sinespaciado"/>
        <w:pBdr>
          <w:bottom w:val="single" w:sz="6" w:space="1" w:color="auto"/>
        </w:pBdr>
        <w:rPr>
          <w:lang w:val="es-AR"/>
        </w:rPr>
      </w:pPr>
    </w:p>
    <w:p w:rsidR="00911B76" w:rsidRDefault="00911B76" w:rsidP="001769DE">
      <w:pPr>
        <w:pStyle w:val="Sinespaciado"/>
        <w:rPr>
          <w:lang w:val="es-AR"/>
        </w:rPr>
      </w:pPr>
    </w:p>
    <w:p w:rsidR="00911B76" w:rsidRDefault="00911B76" w:rsidP="001769DE">
      <w:pPr>
        <w:pStyle w:val="Sinespaciado"/>
        <w:rPr>
          <w:lang w:val="es-AR"/>
        </w:rPr>
      </w:pPr>
      <w:r>
        <w:rPr>
          <w:lang w:val="es-AR"/>
        </w:rPr>
        <w:t>Modelo 4</w:t>
      </w:r>
    </w:p>
    <w:p w:rsidR="00911B76" w:rsidRDefault="00754CBE" w:rsidP="001769DE">
      <w:pPr>
        <w:pStyle w:val="Sinespaciado"/>
        <w:rPr>
          <w:lang w:val="es-AR"/>
        </w:rPr>
      </w:pPr>
      <w:r>
        <w:rPr>
          <w:lang w:val="es-AR"/>
        </w:rPr>
        <w:t>1.- a) 2,5 m/s</w:t>
      </w:r>
      <w:r>
        <w:rPr>
          <w:vertAlign w:val="superscript"/>
          <w:lang w:val="es-AR"/>
        </w:rPr>
        <w:t>2</w:t>
      </w:r>
      <w:r>
        <w:rPr>
          <w:lang w:val="es-AR"/>
        </w:rPr>
        <w:t xml:space="preserve">; b) </w:t>
      </w:r>
      <w:r w:rsidR="00911B76">
        <w:rPr>
          <w:lang w:val="es-AR"/>
        </w:rPr>
        <w:t>5 m</w:t>
      </w:r>
      <w:r>
        <w:rPr>
          <w:lang w:val="es-AR"/>
        </w:rPr>
        <w:t>/s</w:t>
      </w:r>
      <w:r w:rsidR="00911B76">
        <w:rPr>
          <w:lang w:val="es-AR"/>
        </w:rPr>
        <w:t>; c) elaboración personal</w:t>
      </w:r>
    </w:p>
    <w:p w:rsidR="00911B76" w:rsidRDefault="00754CBE" w:rsidP="001769DE">
      <w:pPr>
        <w:pStyle w:val="Sinespaciado"/>
        <w:rPr>
          <w:rFonts w:cstheme="minorHAnsi"/>
          <w:lang w:val="es-AR"/>
        </w:rPr>
      </w:pPr>
      <w:r>
        <w:rPr>
          <w:lang w:val="es-AR"/>
        </w:rPr>
        <w:t>2.- a) 8,75 m; b) 16 m/s x + 4,5 m/s y; c) desciende, 16,28 m/s</w:t>
      </w:r>
    </w:p>
    <w:p w:rsidR="00911B76" w:rsidRPr="00754CBE" w:rsidRDefault="00754CBE" w:rsidP="001769DE">
      <w:pPr>
        <w:pStyle w:val="Sinespaciado"/>
        <w:rPr>
          <w:rFonts w:cstheme="minorHAnsi"/>
          <w:lang w:val="es-AR"/>
        </w:rPr>
      </w:pPr>
      <w:r>
        <w:rPr>
          <w:rFonts w:cstheme="minorHAnsi"/>
          <w:lang w:val="es-AR"/>
        </w:rPr>
        <w:t>3.- a) (</w:t>
      </w:r>
      <w:r>
        <w:rPr>
          <w:rFonts w:cs="Calibri"/>
          <w:lang w:val="es-AR"/>
        </w:rPr>
        <w:t>π</w:t>
      </w:r>
      <w:r>
        <w:rPr>
          <w:rFonts w:cstheme="minorHAnsi"/>
          <w:lang w:val="es-AR"/>
        </w:rPr>
        <w:t xml:space="preserve">/8 x – </w:t>
      </w:r>
      <w:r>
        <w:rPr>
          <w:rFonts w:cs="Calibri"/>
          <w:lang w:val="es-AR"/>
        </w:rPr>
        <w:t>π</w:t>
      </w:r>
      <w:r>
        <w:rPr>
          <w:rFonts w:cstheme="minorHAnsi"/>
          <w:vertAlign w:val="superscript"/>
          <w:lang w:val="es-AR"/>
        </w:rPr>
        <w:t>2</w:t>
      </w:r>
      <w:r>
        <w:rPr>
          <w:rFonts w:cstheme="minorHAnsi"/>
          <w:lang w:val="es-AR"/>
        </w:rPr>
        <w:t>/12 y) m/s</w:t>
      </w:r>
      <w:r>
        <w:rPr>
          <w:rFonts w:cstheme="minorHAnsi"/>
          <w:vertAlign w:val="superscript"/>
          <w:lang w:val="es-AR"/>
        </w:rPr>
        <w:t>2</w:t>
      </w:r>
      <w:r>
        <w:rPr>
          <w:rFonts w:cstheme="minorHAnsi"/>
          <w:lang w:val="es-AR"/>
        </w:rPr>
        <w:t>, b) 4</w:t>
      </w:r>
      <w:r>
        <w:rPr>
          <w:rFonts w:cs="Calibri"/>
          <w:lang w:val="es-AR"/>
        </w:rPr>
        <w:t>π</w:t>
      </w:r>
      <w:r>
        <w:rPr>
          <w:rFonts w:cstheme="minorHAnsi"/>
          <w:lang w:val="es-AR"/>
        </w:rPr>
        <w:t>/3</w:t>
      </w:r>
    </w:p>
    <w:p w:rsidR="00911B76" w:rsidRDefault="00911B76" w:rsidP="001769DE">
      <w:pPr>
        <w:pStyle w:val="Sinespaciado"/>
        <w:rPr>
          <w:rFonts w:cstheme="minorHAnsi"/>
          <w:vertAlign w:val="superscript"/>
          <w:lang w:val="es-AR"/>
        </w:rPr>
      </w:pPr>
      <w:r>
        <w:rPr>
          <w:rFonts w:cstheme="minorHAnsi"/>
          <w:lang w:val="es-AR"/>
        </w:rPr>
        <w:t xml:space="preserve">4.- a) </w:t>
      </w:r>
      <w:r w:rsidR="00754CBE">
        <w:rPr>
          <w:rFonts w:cstheme="minorHAnsi"/>
          <w:lang w:val="es-AR"/>
        </w:rPr>
        <w:t>23,6°, b) 4,05 m/s</w:t>
      </w:r>
    </w:p>
    <w:p w:rsidR="00E002A3" w:rsidRDefault="00E002A3" w:rsidP="001769DE">
      <w:pPr>
        <w:pStyle w:val="Sinespaciado"/>
        <w:pBdr>
          <w:bottom w:val="single" w:sz="6" w:space="1" w:color="auto"/>
        </w:pBdr>
        <w:rPr>
          <w:rFonts w:cstheme="minorHAnsi"/>
          <w:vertAlign w:val="superscript"/>
          <w:lang w:val="es-AR"/>
        </w:rPr>
      </w:pPr>
    </w:p>
    <w:p w:rsidR="00E002A3" w:rsidRDefault="00E002A3" w:rsidP="001769DE">
      <w:pPr>
        <w:pStyle w:val="Sinespaciado"/>
        <w:rPr>
          <w:rFonts w:cstheme="minorHAnsi"/>
          <w:vertAlign w:val="superscript"/>
          <w:lang w:val="es-AR"/>
        </w:rPr>
      </w:pPr>
    </w:p>
    <w:p w:rsidR="00E002A3" w:rsidRPr="00911B76" w:rsidRDefault="00E002A3" w:rsidP="001769DE">
      <w:pPr>
        <w:pStyle w:val="Sinespaciado"/>
        <w:rPr>
          <w:lang w:val="es-AR"/>
        </w:rPr>
      </w:pPr>
    </w:p>
    <w:p w:rsidR="00911B76" w:rsidRDefault="00911B76" w:rsidP="001769DE">
      <w:pPr>
        <w:pStyle w:val="Sinespaciado"/>
        <w:rPr>
          <w:lang w:val="es-AR"/>
        </w:rPr>
      </w:pPr>
    </w:p>
    <w:sectPr w:rsidR="00911B76" w:rsidSect="00CE5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6E79"/>
    <w:multiLevelType w:val="hybridMultilevel"/>
    <w:tmpl w:val="572246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A76"/>
    <w:multiLevelType w:val="hybridMultilevel"/>
    <w:tmpl w:val="8982A178"/>
    <w:lvl w:ilvl="0" w:tplc="460458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1203"/>
    <w:multiLevelType w:val="hybridMultilevel"/>
    <w:tmpl w:val="523644AA"/>
    <w:lvl w:ilvl="0" w:tplc="FB8A7CE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69DE"/>
    <w:rsid w:val="00006E40"/>
    <w:rsid w:val="0003388F"/>
    <w:rsid w:val="00050BF2"/>
    <w:rsid w:val="00063A26"/>
    <w:rsid w:val="000642DA"/>
    <w:rsid w:val="000722E2"/>
    <w:rsid w:val="00072D2B"/>
    <w:rsid w:val="0007364A"/>
    <w:rsid w:val="00077ACA"/>
    <w:rsid w:val="00081FB3"/>
    <w:rsid w:val="00091428"/>
    <w:rsid w:val="00091E96"/>
    <w:rsid w:val="000B466C"/>
    <w:rsid w:val="000E335B"/>
    <w:rsid w:val="000F6A7A"/>
    <w:rsid w:val="001159F0"/>
    <w:rsid w:val="00125092"/>
    <w:rsid w:val="00135C1A"/>
    <w:rsid w:val="00146608"/>
    <w:rsid w:val="00165E46"/>
    <w:rsid w:val="00173F31"/>
    <w:rsid w:val="00175393"/>
    <w:rsid w:val="001756BC"/>
    <w:rsid w:val="001769DE"/>
    <w:rsid w:val="00186D04"/>
    <w:rsid w:val="001A5CF7"/>
    <w:rsid w:val="001B0FDE"/>
    <w:rsid w:val="001B1EA8"/>
    <w:rsid w:val="001B4B0C"/>
    <w:rsid w:val="001D3B67"/>
    <w:rsid w:val="00204E92"/>
    <w:rsid w:val="00213C51"/>
    <w:rsid w:val="00225A88"/>
    <w:rsid w:val="00226999"/>
    <w:rsid w:val="00230873"/>
    <w:rsid w:val="00237A6F"/>
    <w:rsid w:val="00240E06"/>
    <w:rsid w:val="00250403"/>
    <w:rsid w:val="002B2FA6"/>
    <w:rsid w:val="002C7AEC"/>
    <w:rsid w:val="002E5898"/>
    <w:rsid w:val="002F4E93"/>
    <w:rsid w:val="002F5E97"/>
    <w:rsid w:val="00313879"/>
    <w:rsid w:val="00314E7C"/>
    <w:rsid w:val="0033729C"/>
    <w:rsid w:val="00374C53"/>
    <w:rsid w:val="003806A6"/>
    <w:rsid w:val="00387F86"/>
    <w:rsid w:val="00394D93"/>
    <w:rsid w:val="003E02F6"/>
    <w:rsid w:val="003F070D"/>
    <w:rsid w:val="00412DCB"/>
    <w:rsid w:val="00420795"/>
    <w:rsid w:val="00420ADA"/>
    <w:rsid w:val="0042480D"/>
    <w:rsid w:val="00442422"/>
    <w:rsid w:val="00445952"/>
    <w:rsid w:val="00456483"/>
    <w:rsid w:val="0046626F"/>
    <w:rsid w:val="0047065B"/>
    <w:rsid w:val="004A4AB7"/>
    <w:rsid w:val="004A7E6B"/>
    <w:rsid w:val="004B34F2"/>
    <w:rsid w:val="004B5823"/>
    <w:rsid w:val="004C0FB9"/>
    <w:rsid w:val="004C1A6B"/>
    <w:rsid w:val="004E1840"/>
    <w:rsid w:val="00500E4E"/>
    <w:rsid w:val="00501686"/>
    <w:rsid w:val="00516715"/>
    <w:rsid w:val="00520E9E"/>
    <w:rsid w:val="00525B8A"/>
    <w:rsid w:val="005453A7"/>
    <w:rsid w:val="00545D02"/>
    <w:rsid w:val="0055215C"/>
    <w:rsid w:val="00565883"/>
    <w:rsid w:val="0057084C"/>
    <w:rsid w:val="005933E5"/>
    <w:rsid w:val="005964E2"/>
    <w:rsid w:val="00596C05"/>
    <w:rsid w:val="005B0836"/>
    <w:rsid w:val="005C44F0"/>
    <w:rsid w:val="005C7068"/>
    <w:rsid w:val="005D638E"/>
    <w:rsid w:val="005E1C70"/>
    <w:rsid w:val="00604797"/>
    <w:rsid w:val="0065329F"/>
    <w:rsid w:val="006563F6"/>
    <w:rsid w:val="00682898"/>
    <w:rsid w:val="00684A8B"/>
    <w:rsid w:val="00692F94"/>
    <w:rsid w:val="00695FD0"/>
    <w:rsid w:val="006A081E"/>
    <w:rsid w:val="006A174A"/>
    <w:rsid w:val="006A3852"/>
    <w:rsid w:val="006A7BC9"/>
    <w:rsid w:val="006B4F66"/>
    <w:rsid w:val="006C3578"/>
    <w:rsid w:val="006E042E"/>
    <w:rsid w:val="006E231C"/>
    <w:rsid w:val="006E38BF"/>
    <w:rsid w:val="007048EB"/>
    <w:rsid w:val="00726AC4"/>
    <w:rsid w:val="00735160"/>
    <w:rsid w:val="00754CBE"/>
    <w:rsid w:val="0075768C"/>
    <w:rsid w:val="00787683"/>
    <w:rsid w:val="00790C8E"/>
    <w:rsid w:val="007E12C0"/>
    <w:rsid w:val="007F03FC"/>
    <w:rsid w:val="007F1561"/>
    <w:rsid w:val="007F6935"/>
    <w:rsid w:val="008071B3"/>
    <w:rsid w:val="0081156B"/>
    <w:rsid w:val="00822BF8"/>
    <w:rsid w:val="00836A4D"/>
    <w:rsid w:val="00862BB6"/>
    <w:rsid w:val="00881DFF"/>
    <w:rsid w:val="008C106F"/>
    <w:rsid w:val="008C583D"/>
    <w:rsid w:val="008D2DB2"/>
    <w:rsid w:val="008F6097"/>
    <w:rsid w:val="00903C99"/>
    <w:rsid w:val="00911B76"/>
    <w:rsid w:val="0092747E"/>
    <w:rsid w:val="00940ED9"/>
    <w:rsid w:val="00944BD0"/>
    <w:rsid w:val="00950221"/>
    <w:rsid w:val="00960494"/>
    <w:rsid w:val="009825EF"/>
    <w:rsid w:val="00993718"/>
    <w:rsid w:val="009A1A64"/>
    <w:rsid w:val="009A3165"/>
    <w:rsid w:val="009D563A"/>
    <w:rsid w:val="009E43D3"/>
    <w:rsid w:val="009F1841"/>
    <w:rsid w:val="00A04889"/>
    <w:rsid w:val="00A17E38"/>
    <w:rsid w:val="00A401DB"/>
    <w:rsid w:val="00A56A18"/>
    <w:rsid w:val="00A70C17"/>
    <w:rsid w:val="00A90D4F"/>
    <w:rsid w:val="00A958A4"/>
    <w:rsid w:val="00AB2A76"/>
    <w:rsid w:val="00AC005D"/>
    <w:rsid w:val="00AC0B60"/>
    <w:rsid w:val="00AD015C"/>
    <w:rsid w:val="00AD22C3"/>
    <w:rsid w:val="00AD2479"/>
    <w:rsid w:val="00AD25D0"/>
    <w:rsid w:val="00AF037C"/>
    <w:rsid w:val="00AF1661"/>
    <w:rsid w:val="00AF2EE0"/>
    <w:rsid w:val="00AF5F9E"/>
    <w:rsid w:val="00AF6BAD"/>
    <w:rsid w:val="00B06DC1"/>
    <w:rsid w:val="00B164C8"/>
    <w:rsid w:val="00B2515B"/>
    <w:rsid w:val="00B343BC"/>
    <w:rsid w:val="00B61381"/>
    <w:rsid w:val="00B8011D"/>
    <w:rsid w:val="00B95C65"/>
    <w:rsid w:val="00BB51BF"/>
    <w:rsid w:val="00BD7591"/>
    <w:rsid w:val="00C02D3C"/>
    <w:rsid w:val="00C15DB5"/>
    <w:rsid w:val="00C238C0"/>
    <w:rsid w:val="00C46020"/>
    <w:rsid w:val="00C56BD7"/>
    <w:rsid w:val="00C62A80"/>
    <w:rsid w:val="00C65D18"/>
    <w:rsid w:val="00C949F8"/>
    <w:rsid w:val="00CB0040"/>
    <w:rsid w:val="00CB3AFD"/>
    <w:rsid w:val="00CD2550"/>
    <w:rsid w:val="00CD631C"/>
    <w:rsid w:val="00CE0017"/>
    <w:rsid w:val="00CE5503"/>
    <w:rsid w:val="00D07231"/>
    <w:rsid w:val="00D14E6E"/>
    <w:rsid w:val="00D23513"/>
    <w:rsid w:val="00D60038"/>
    <w:rsid w:val="00D6700A"/>
    <w:rsid w:val="00DB245C"/>
    <w:rsid w:val="00DB787E"/>
    <w:rsid w:val="00E002A3"/>
    <w:rsid w:val="00E00D0C"/>
    <w:rsid w:val="00E6708D"/>
    <w:rsid w:val="00E75260"/>
    <w:rsid w:val="00E87555"/>
    <w:rsid w:val="00EA3978"/>
    <w:rsid w:val="00EA4C34"/>
    <w:rsid w:val="00ED09F2"/>
    <w:rsid w:val="00ED5829"/>
    <w:rsid w:val="00EE12A2"/>
    <w:rsid w:val="00EF7A7A"/>
    <w:rsid w:val="00F17566"/>
    <w:rsid w:val="00F40705"/>
    <w:rsid w:val="00F41761"/>
    <w:rsid w:val="00F461C2"/>
    <w:rsid w:val="00F50853"/>
    <w:rsid w:val="00F817BA"/>
    <w:rsid w:val="00F8232B"/>
    <w:rsid w:val="00F9584E"/>
    <w:rsid w:val="00FA48E6"/>
    <w:rsid w:val="00FC72C9"/>
    <w:rsid w:val="00FD3881"/>
    <w:rsid w:val="00FE04BF"/>
    <w:rsid w:val="00FE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0C"/>
  </w:style>
  <w:style w:type="paragraph" w:styleId="Ttulo4">
    <w:name w:val="heading 4"/>
    <w:basedOn w:val="Normal"/>
    <w:next w:val="Normal"/>
    <w:link w:val="Ttulo4Car"/>
    <w:qFormat/>
    <w:rsid w:val="001B4B0C"/>
    <w:pPr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B4B0C"/>
    <w:rPr>
      <w:rFonts w:ascii="Arial" w:eastAsia="Times New Roman" w:hAnsi="Arial" w:cs="Times New Roman"/>
      <w:sz w:val="20"/>
      <w:szCs w:val="20"/>
      <w:lang w:val="es-ES_tradnl" w:eastAsia="es-MX"/>
    </w:rPr>
  </w:style>
  <w:style w:type="paragraph" w:styleId="Sinespaciado">
    <w:name w:val="No Spacing"/>
    <w:uiPriority w:val="1"/>
    <w:qFormat/>
    <w:rsid w:val="001B4B0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B4B0C"/>
    <w:pPr>
      <w:ind w:left="720"/>
      <w:contextualSpacing/>
    </w:pPr>
    <w:rPr>
      <w:lang w:val="es-AR"/>
    </w:rPr>
  </w:style>
  <w:style w:type="paragraph" w:customStyle="1" w:styleId="Prrafodelista1">
    <w:name w:val="Párrafo de lista1"/>
    <w:basedOn w:val="Normal"/>
    <w:uiPriority w:val="34"/>
    <w:qFormat/>
    <w:rsid w:val="001B4B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evel1">
    <w:name w:val="Level 1"/>
    <w:rsid w:val="005E1C70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911B76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8</cp:revision>
  <dcterms:created xsi:type="dcterms:W3CDTF">2024-05-17T11:42:00Z</dcterms:created>
  <dcterms:modified xsi:type="dcterms:W3CDTF">2026-04-30T21:20:00Z</dcterms:modified>
</cp:coreProperties>
</file>