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CE03A" w14:textId="77777777" w:rsidR="00674959" w:rsidRDefault="00674959" w:rsidP="00674959">
      <w:pPr>
        <w:rPr>
          <w:b/>
          <w:bCs/>
        </w:rPr>
      </w:pPr>
      <w:r w:rsidRPr="00674959">
        <w:rPr>
          <w:b/>
          <w:bCs/>
        </w:rPr>
        <w:t>Tema 5 (</w:t>
      </w:r>
      <w:proofErr w:type="gramStart"/>
      <w:r w:rsidRPr="00674959">
        <w:rPr>
          <w:b/>
          <w:bCs/>
        </w:rPr>
        <w:t>Agosto</w:t>
      </w:r>
      <w:proofErr w:type="gramEnd"/>
      <w:r w:rsidRPr="00674959">
        <w:rPr>
          <w:b/>
          <w:bCs/>
        </w:rPr>
        <w:t xml:space="preserve"> 2017) – Final Regular </w:t>
      </w:r>
    </w:p>
    <w:p w14:paraId="5A9AA597" w14:textId="372CB9F0" w:rsidR="00674959" w:rsidRPr="00674959" w:rsidRDefault="00674959" w:rsidP="00674959">
      <w:r w:rsidRPr="00674959">
        <w:rPr>
          <w:b/>
          <w:bCs/>
        </w:rPr>
        <w:t xml:space="preserve">Ejercicio </w:t>
      </w:r>
      <w:r w:rsidRPr="00674959">
        <w:rPr>
          <w:b/>
          <w:bCs/>
        </w:rPr>
        <w:t>1.</w:t>
      </w:r>
      <w:r w:rsidRPr="00674959">
        <w:t xml:space="preserve"> Respuesta</w:t>
      </w:r>
      <w:r w:rsidRPr="00674959">
        <w:t>: entre los 8 y los 10 segundos de ser lanzado el objeto viaja cada vez más rápido.</w:t>
      </w:r>
    </w:p>
    <w:p w14:paraId="098959BD" w14:textId="77777777" w:rsidR="00674959" w:rsidRPr="00674959" w:rsidRDefault="00674959" w:rsidP="00674959">
      <w:r w:rsidRPr="00674959">
        <w:rPr>
          <w:b/>
          <w:bCs/>
        </w:rPr>
        <w:t>Ejercicio 2</w:t>
      </w:r>
      <w:r w:rsidRPr="00674959">
        <w:t xml:space="preserve">. Respuesta: 0,5Mg </w:t>
      </w:r>
    </w:p>
    <w:p w14:paraId="590A6F2A" w14:textId="77777777" w:rsidR="00674959" w:rsidRPr="00674959" w:rsidRDefault="00674959" w:rsidP="00674959">
      <w:r w:rsidRPr="00674959">
        <w:rPr>
          <w:b/>
          <w:bCs/>
        </w:rPr>
        <w:t>Ejercicio 3.</w:t>
      </w:r>
      <w:r w:rsidRPr="00674959">
        <w:t xml:space="preserve"> Respuesta: 80 W </w:t>
      </w:r>
    </w:p>
    <w:p w14:paraId="3731228C" w14:textId="77777777" w:rsidR="00674959" w:rsidRPr="00674959" w:rsidRDefault="00674959" w:rsidP="00674959">
      <w:r w:rsidRPr="00674959">
        <w:rPr>
          <w:b/>
          <w:bCs/>
        </w:rPr>
        <w:t>Ejercicio 4.</w:t>
      </w:r>
      <w:r w:rsidRPr="00674959">
        <w:t xml:space="preserve"> Respuesta: 2500 </w:t>
      </w:r>
      <w:proofErr w:type="spellStart"/>
      <w:r w:rsidRPr="00674959">
        <w:t>Pa</w:t>
      </w:r>
      <w:proofErr w:type="spellEnd"/>
      <w:r w:rsidRPr="00674959">
        <w:t xml:space="preserve"> </w:t>
      </w:r>
    </w:p>
    <w:p w14:paraId="25AE19FA" w14:textId="6BF7E726" w:rsidR="00674959" w:rsidRPr="00674959" w:rsidRDefault="00674959" w:rsidP="00674959">
      <w:r w:rsidRPr="00674959">
        <w:rPr>
          <w:b/>
          <w:bCs/>
        </w:rPr>
        <w:t>Ejercicio 5</w:t>
      </w:r>
      <w:r w:rsidRPr="00674959">
        <w:t>.</w:t>
      </w:r>
      <w:r>
        <w:t xml:space="preserve"> </w:t>
      </w:r>
      <w:proofErr w:type="gramStart"/>
      <w:r w:rsidRPr="00674959">
        <w:t>Respuesta</w:t>
      </w:r>
      <w:proofErr w:type="gramEnd"/>
      <w:r w:rsidRPr="00674959">
        <w:t>: el agua hierve si su temperatura llega a 90ºC.</w:t>
      </w:r>
    </w:p>
    <w:p w14:paraId="245D1CBB" w14:textId="206B7D2A" w:rsidR="00674959" w:rsidRPr="00674959" w:rsidRDefault="00674959" w:rsidP="00674959">
      <w:r w:rsidRPr="00674959">
        <w:rPr>
          <w:b/>
          <w:bCs/>
        </w:rPr>
        <w:t>Ejercicio 6</w:t>
      </w:r>
      <w:r w:rsidRPr="00674959">
        <w:t>.</w:t>
      </w:r>
      <w:r>
        <w:t xml:space="preserve"> </w:t>
      </w:r>
      <w:proofErr w:type="gramStart"/>
      <w:r w:rsidRPr="00674959">
        <w:t>Respuesta</w:t>
      </w:r>
      <w:proofErr w:type="gramEnd"/>
      <w:r w:rsidRPr="00674959">
        <w:t xml:space="preserve">: 10 mm de Hg </w:t>
      </w:r>
    </w:p>
    <w:p w14:paraId="0FDA7CEE" w14:textId="56AD7E83" w:rsidR="00674959" w:rsidRPr="00674959" w:rsidRDefault="00674959" w:rsidP="00674959">
      <w:r w:rsidRPr="00674959">
        <w:rPr>
          <w:b/>
          <w:bCs/>
        </w:rPr>
        <w:t>Ejercicio 7.</w:t>
      </w:r>
      <w:r>
        <w:t xml:space="preserve"> </w:t>
      </w:r>
      <w:proofErr w:type="gramStart"/>
      <w:r w:rsidRPr="00674959">
        <w:t>Respuesta</w:t>
      </w:r>
      <w:proofErr w:type="gramEnd"/>
      <w:r w:rsidRPr="00674959">
        <w:t xml:space="preserve">: Q2 = 14540 cal </w:t>
      </w:r>
    </w:p>
    <w:p w14:paraId="713FC479" w14:textId="58DB41A7" w:rsidR="00674959" w:rsidRPr="00674959" w:rsidRDefault="00674959" w:rsidP="00674959">
      <w:r w:rsidRPr="00674959">
        <w:rPr>
          <w:b/>
          <w:bCs/>
        </w:rPr>
        <w:t>Ejercicio 8</w:t>
      </w:r>
      <w:r w:rsidRPr="00674959">
        <w:t>.</w:t>
      </w:r>
      <w:r>
        <w:t xml:space="preserve"> </w:t>
      </w:r>
      <w:proofErr w:type="gramStart"/>
      <w:r w:rsidRPr="00674959">
        <w:t>Respuesta</w:t>
      </w:r>
      <w:proofErr w:type="gramEnd"/>
      <w:r w:rsidRPr="00674959">
        <w:t xml:space="preserve">: 90ºC </w:t>
      </w:r>
    </w:p>
    <w:p w14:paraId="4CFA0E3F" w14:textId="77777777" w:rsidR="00674959" w:rsidRPr="00674959" w:rsidRDefault="00674959" w:rsidP="00674959">
      <w:r w:rsidRPr="00674959">
        <w:rPr>
          <w:b/>
          <w:bCs/>
        </w:rPr>
        <w:t>Ejercicio 9.</w:t>
      </w:r>
      <w:r w:rsidRPr="00674959">
        <w:t xml:space="preserve"> Respuesta: ∆E3 = 96 </w:t>
      </w:r>
      <w:proofErr w:type="spellStart"/>
      <w:r w:rsidRPr="00674959">
        <w:t>mJ</w:t>
      </w:r>
      <w:proofErr w:type="spellEnd"/>
      <w:r w:rsidRPr="00674959">
        <w:t xml:space="preserve"> </w:t>
      </w:r>
    </w:p>
    <w:p w14:paraId="642AB0A4" w14:textId="6E728A3E" w:rsidR="00674959" w:rsidRPr="00674959" w:rsidRDefault="00674959" w:rsidP="00674959">
      <w:r w:rsidRPr="00674959">
        <w:rPr>
          <w:b/>
          <w:bCs/>
        </w:rPr>
        <w:t>Ejercicio 10.</w:t>
      </w:r>
      <w:r>
        <w:t xml:space="preserve"> </w:t>
      </w:r>
      <w:proofErr w:type="gramStart"/>
      <w:r w:rsidRPr="00674959">
        <w:t>Respuesta</w:t>
      </w:r>
      <w:proofErr w:type="gramEnd"/>
      <w:r w:rsidRPr="00674959">
        <w:t>: 350 miliamperes si las tres llaves están cerradas.</w:t>
      </w:r>
    </w:p>
    <w:p w14:paraId="50E8FC1D" w14:textId="3B2E5FEA" w:rsidR="00674959" w:rsidRPr="00674959" w:rsidRDefault="00674959" w:rsidP="00674959">
      <w:r w:rsidRPr="00674959">
        <w:rPr>
          <w:b/>
          <w:bCs/>
        </w:rPr>
        <w:t>Ejercicio 11.</w:t>
      </w:r>
      <w:r>
        <w:t xml:space="preserve"> </w:t>
      </w:r>
      <w:proofErr w:type="gramStart"/>
      <w:r w:rsidRPr="00674959">
        <w:t>Respuesta</w:t>
      </w:r>
      <w:proofErr w:type="gramEnd"/>
      <w:r w:rsidRPr="00674959">
        <w:t>: La velocidad es mayor donde es menor la</w:t>
      </w:r>
      <w:r w:rsidRPr="00674959">
        <w:rPr>
          <w:rFonts w:ascii="Times-Roman" w:eastAsia="Times New Roman" w:hAnsi="Times-Roman" w:cs="Times New Roman"/>
          <w:color w:val="000000"/>
          <w:kern w:val="0"/>
          <w:lang w:eastAsia="es-AR"/>
          <w14:ligatures w14:val="none"/>
        </w:rPr>
        <w:t xml:space="preserve"> </w:t>
      </w:r>
      <w:r w:rsidRPr="00674959">
        <w:t>presión.</w:t>
      </w:r>
    </w:p>
    <w:p w14:paraId="5BD6E50E" w14:textId="7D22635A" w:rsidR="00674959" w:rsidRPr="00674959" w:rsidRDefault="00674959" w:rsidP="00674959">
      <w:r w:rsidRPr="00674959">
        <w:rPr>
          <w:b/>
          <w:bCs/>
        </w:rPr>
        <w:t>Ejercicio 12</w:t>
      </w:r>
      <w:r w:rsidRPr="00674959">
        <w:t>.</w:t>
      </w:r>
      <w:r>
        <w:t xml:space="preserve"> </w:t>
      </w:r>
      <w:proofErr w:type="gramStart"/>
      <w:r w:rsidRPr="00674959">
        <w:t>Respuesta</w:t>
      </w:r>
      <w:proofErr w:type="gramEnd"/>
      <w:r w:rsidRPr="00674959">
        <w:t>: el gas entrega calor.</w:t>
      </w:r>
    </w:p>
    <w:p w14:paraId="495FDE36" w14:textId="77777777" w:rsidR="00674959" w:rsidRDefault="00674959" w:rsidP="00674959">
      <w:pPr>
        <w:rPr>
          <w:b/>
          <w:bCs/>
        </w:rPr>
      </w:pPr>
    </w:p>
    <w:p w14:paraId="28FAD406" w14:textId="5E1E3EE6" w:rsidR="00674959" w:rsidRDefault="00674959" w:rsidP="00674959">
      <w:pPr>
        <w:rPr>
          <w:b/>
          <w:bCs/>
        </w:rPr>
      </w:pPr>
      <w:r w:rsidRPr="00674959">
        <w:rPr>
          <w:b/>
          <w:bCs/>
        </w:rPr>
        <w:t xml:space="preserve"> ---------------------------------------------</w:t>
      </w:r>
    </w:p>
    <w:p w14:paraId="0CB83A14" w14:textId="40F21C7D" w:rsidR="00674959" w:rsidRPr="00674959" w:rsidRDefault="00674959" w:rsidP="00674959">
      <w:pPr>
        <w:rPr>
          <w:b/>
          <w:bCs/>
        </w:rPr>
      </w:pPr>
      <w:r w:rsidRPr="00674959">
        <w:rPr>
          <w:b/>
          <w:bCs/>
        </w:rPr>
        <w:t>Tema 15 (</w:t>
      </w:r>
      <w:proofErr w:type="gramStart"/>
      <w:r w:rsidRPr="00674959">
        <w:rPr>
          <w:b/>
          <w:bCs/>
        </w:rPr>
        <w:t>Agosto</w:t>
      </w:r>
      <w:proofErr w:type="gramEnd"/>
      <w:r w:rsidRPr="00674959">
        <w:rPr>
          <w:b/>
          <w:bCs/>
        </w:rPr>
        <w:t xml:space="preserve"> 2018) – Final Regular</w:t>
      </w:r>
    </w:p>
    <w:p w14:paraId="0B3BEDA1" w14:textId="645B18B5" w:rsidR="00674959" w:rsidRPr="00674959" w:rsidRDefault="00674959" w:rsidP="00674959">
      <w:r w:rsidRPr="00674959">
        <w:rPr>
          <w:b/>
          <w:bCs/>
        </w:rPr>
        <w:t>Ejercicio 1.</w:t>
      </w:r>
      <w:r>
        <w:rPr>
          <w:b/>
          <w:bCs/>
        </w:rPr>
        <w:t xml:space="preserve"> </w:t>
      </w:r>
      <w:r w:rsidRPr="00674959">
        <w:t>Respuesta: Realiza su desplazamiento total en 4</w:t>
      </w:r>
    </w:p>
    <w:p w14:paraId="5FD957FA" w14:textId="77777777" w:rsidR="00674959" w:rsidRDefault="00674959" w:rsidP="00674959">
      <w:r w:rsidRPr="00674959">
        <w:t xml:space="preserve">segundos. </w:t>
      </w:r>
    </w:p>
    <w:p w14:paraId="50D0DE13" w14:textId="155770B0" w:rsidR="00674959" w:rsidRPr="00674959" w:rsidRDefault="00674959" w:rsidP="00674959">
      <w:r w:rsidRPr="00674959">
        <w:rPr>
          <w:b/>
          <w:bCs/>
        </w:rPr>
        <w:t>Ejercicio 2.</w:t>
      </w:r>
      <w:r>
        <w:rPr>
          <w:b/>
          <w:bCs/>
        </w:rPr>
        <w:t xml:space="preserve"> </w:t>
      </w:r>
      <w:r w:rsidRPr="00674959">
        <w:t>Respuesta: es paralela a la dirección de movimiento y</w:t>
      </w:r>
    </w:p>
    <w:p w14:paraId="1915AB8E" w14:textId="77777777" w:rsidR="00674959" w:rsidRDefault="00674959" w:rsidP="00674959">
      <w:r w:rsidRPr="00674959">
        <w:t xml:space="preserve">de módulo FTOT = MA. </w:t>
      </w:r>
    </w:p>
    <w:p w14:paraId="1124208E" w14:textId="2615788F" w:rsidR="00674959" w:rsidRPr="00674959" w:rsidRDefault="00674959" w:rsidP="00674959">
      <w:r w:rsidRPr="00674959">
        <w:rPr>
          <w:b/>
          <w:bCs/>
        </w:rPr>
        <w:t>Ejercicio 3.</w:t>
      </w:r>
      <w:r>
        <w:rPr>
          <w:b/>
          <w:bCs/>
        </w:rPr>
        <w:t xml:space="preserve"> </w:t>
      </w:r>
      <w:r w:rsidRPr="00674959">
        <w:t>Respuesta: El trabajo de la tensión sobre el carrito es de 400 J.</w:t>
      </w:r>
    </w:p>
    <w:p w14:paraId="482DC682" w14:textId="77777777" w:rsidR="00674959" w:rsidRDefault="00674959" w:rsidP="00674959">
      <w:r w:rsidRPr="00674959">
        <w:rPr>
          <w:b/>
          <w:bCs/>
        </w:rPr>
        <w:t xml:space="preserve">Ejercicio 4. </w:t>
      </w:r>
      <w:r w:rsidRPr="00674959">
        <w:t xml:space="preserve">Respuesta: 1,3 g/cm3 </w:t>
      </w:r>
    </w:p>
    <w:p w14:paraId="0649DC96" w14:textId="52D8F9DE" w:rsidR="00674959" w:rsidRPr="00674959" w:rsidRDefault="00674959" w:rsidP="00674959">
      <w:r w:rsidRPr="00674959">
        <w:rPr>
          <w:b/>
          <w:bCs/>
        </w:rPr>
        <w:t>Ejercicio 5.</w:t>
      </w:r>
      <w:r>
        <w:rPr>
          <w:b/>
          <w:bCs/>
        </w:rPr>
        <w:t xml:space="preserve"> </w:t>
      </w:r>
      <w:r w:rsidRPr="00674959">
        <w:t>Respuesta: La velocidad es mayor donde es menor la presión.</w:t>
      </w:r>
    </w:p>
    <w:p w14:paraId="4C1F449C" w14:textId="58E658AA" w:rsidR="00674959" w:rsidRPr="00674959" w:rsidRDefault="00674959" w:rsidP="00674959">
      <w:r w:rsidRPr="00674959">
        <w:rPr>
          <w:b/>
          <w:bCs/>
        </w:rPr>
        <w:t>Ejercicio 6.</w:t>
      </w:r>
      <w:r>
        <w:rPr>
          <w:b/>
          <w:bCs/>
        </w:rPr>
        <w:t xml:space="preserve"> </w:t>
      </w:r>
      <w:r w:rsidRPr="00674959">
        <w:t>Respuesta: debe generarse un flujo neto de solvente hacia el tejido conductor vecino.</w:t>
      </w:r>
    </w:p>
    <w:p w14:paraId="76875272" w14:textId="2D713008" w:rsidR="00674959" w:rsidRDefault="00674959" w:rsidP="00674959">
      <w:r w:rsidRPr="00674959">
        <w:rPr>
          <w:b/>
          <w:bCs/>
        </w:rPr>
        <w:t>Ejercicio 7.</w:t>
      </w:r>
      <w:r>
        <w:rPr>
          <w:b/>
          <w:bCs/>
        </w:rPr>
        <w:t xml:space="preserve"> </w:t>
      </w:r>
      <w:r w:rsidRPr="00674959">
        <w:t xml:space="preserve">Respuesta: </w:t>
      </w:r>
      <w:proofErr w:type="spellStart"/>
      <w:r w:rsidRPr="00674959">
        <w:t>Tequil</w:t>
      </w:r>
      <w:proofErr w:type="spellEnd"/>
      <w:r w:rsidRPr="00674959">
        <w:t xml:space="preserve">= 76,3ºC; Cu -sólido y agua líquida. </w:t>
      </w:r>
    </w:p>
    <w:p w14:paraId="0E9B28F2" w14:textId="0E97B3E5" w:rsidR="00674959" w:rsidRDefault="00674959" w:rsidP="00674959">
      <w:r w:rsidRPr="00674959">
        <w:rPr>
          <w:b/>
          <w:bCs/>
        </w:rPr>
        <w:t>Ejercicio 8.</w:t>
      </w:r>
      <w:r>
        <w:rPr>
          <w:b/>
          <w:bCs/>
        </w:rPr>
        <w:t xml:space="preserve"> </w:t>
      </w:r>
      <w:r w:rsidRPr="00674959">
        <w:t xml:space="preserve">Respuesta: recibe 1,03 W. </w:t>
      </w:r>
    </w:p>
    <w:p w14:paraId="1F3176C0" w14:textId="7A290D5B" w:rsidR="00674959" w:rsidRDefault="00674959" w:rsidP="00674959">
      <w:r w:rsidRPr="00674959">
        <w:rPr>
          <w:b/>
          <w:bCs/>
        </w:rPr>
        <w:t>Ejercicio 9.</w:t>
      </w:r>
      <w:r>
        <w:rPr>
          <w:b/>
          <w:bCs/>
        </w:rPr>
        <w:t xml:space="preserve"> </w:t>
      </w:r>
      <w:r w:rsidRPr="00674959">
        <w:t xml:space="preserve">Respuesta: ∆S = -27,4 </w:t>
      </w:r>
      <w:proofErr w:type="spellStart"/>
      <w:r w:rsidRPr="00674959">
        <w:t>mJ</w:t>
      </w:r>
      <w:proofErr w:type="spellEnd"/>
      <w:r w:rsidRPr="00674959">
        <w:t xml:space="preserve">/K </w:t>
      </w:r>
    </w:p>
    <w:p w14:paraId="2E1E5196" w14:textId="513AE592" w:rsidR="00674959" w:rsidRDefault="00674959" w:rsidP="00674959">
      <w:r w:rsidRPr="00674959">
        <w:rPr>
          <w:b/>
          <w:bCs/>
        </w:rPr>
        <w:t>Ejercicio 10.</w:t>
      </w:r>
      <w:r>
        <w:rPr>
          <w:b/>
          <w:bCs/>
        </w:rPr>
        <w:t xml:space="preserve"> </w:t>
      </w:r>
      <w:r w:rsidRPr="00674959">
        <w:t xml:space="preserve">Respuesta: Las tres llaves están cerradas. </w:t>
      </w:r>
    </w:p>
    <w:p w14:paraId="3B60B2CB" w14:textId="3F855C92" w:rsidR="00674959" w:rsidRDefault="00674959" w:rsidP="00674959">
      <w:r w:rsidRPr="00674959">
        <w:rPr>
          <w:b/>
          <w:bCs/>
        </w:rPr>
        <w:t>Ejercicio 11.</w:t>
      </w:r>
      <w:r>
        <w:rPr>
          <w:b/>
          <w:bCs/>
        </w:rPr>
        <w:t xml:space="preserve"> </w:t>
      </w:r>
      <w:r w:rsidRPr="00674959">
        <w:t xml:space="preserve">Respuesta: EA vale el 25% de lo que vale EB. </w:t>
      </w:r>
    </w:p>
    <w:p w14:paraId="2803F6EB" w14:textId="1493D3BC" w:rsidR="006C7FDD" w:rsidRDefault="00674959" w:rsidP="00674959">
      <w:r w:rsidRPr="00674959">
        <w:rPr>
          <w:b/>
          <w:bCs/>
        </w:rPr>
        <w:t>Ejercicio 12.</w:t>
      </w:r>
      <w:r>
        <w:rPr>
          <w:b/>
          <w:bCs/>
        </w:rPr>
        <w:t xml:space="preserve"> </w:t>
      </w:r>
      <w:r w:rsidRPr="00674959">
        <w:t>Respuesta: 2,4 Q</w:t>
      </w:r>
    </w:p>
    <w:p w14:paraId="497BB747" w14:textId="77777777" w:rsidR="00674959" w:rsidRDefault="00674959" w:rsidP="00674959"/>
    <w:p w14:paraId="44EC0976" w14:textId="77777777" w:rsidR="00674959" w:rsidRDefault="00674959" w:rsidP="00674959">
      <w:pPr>
        <w:rPr>
          <w:b/>
          <w:bCs/>
        </w:rPr>
      </w:pPr>
      <w:r w:rsidRPr="00674959">
        <w:rPr>
          <w:b/>
          <w:bCs/>
        </w:rPr>
        <w:t xml:space="preserve">Tema 11 (Julio 2018) – Final Regular </w:t>
      </w:r>
    </w:p>
    <w:p w14:paraId="6C3E679F" w14:textId="23488B4C" w:rsidR="00674959" w:rsidRPr="00674959" w:rsidRDefault="00674959" w:rsidP="00674959">
      <w:r w:rsidRPr="00674959">
        <w:rPr>
          <w:b/>
          <w:bCs/>
        </w:rPr>
        <w:t>Ejercicio 1.</w:t>
      </w:r>
      <w:r>
        <w:rPr>
          <w:b/>
          <w:bCs/>
        </w:rPr>
        <w:t xml:space="preserve"> </w:t>
      </w:r>
      <w:r w:rsidRPr="00674959">
        <w:t>Respuesta: el objeto llega a su altura máxima a los 6 s de vuelo.</w:t>
      </w:r>
    </w:p>
    <w:p w14:paraId="12454300" w14:textId="77777777" w:rsidR="00674959" w:rsidRDefault="00674959" w:rsidP="00674959">
      <w:r w:rsidRPr="00674959">
        <w:rPr>
          <w:b/>
          <w:bCs/>
        </w:rPr>
        <w:t xml:space="preserve">Ejercicio 2. </w:t>
      </w:r>
      <w:r w:rsidRPr="00674959">
        <w:t xml:space="preserve">Respuesta: FTOT = 0 </w:t>
      </w:r>
    </w:p>
    <w:p w14:paraId="3882A959" w14:textId="77777777" w:rsidR="00674959" w:rsidRDefault="00674959" w:rsidP="00674959">
      <w:r w:rsidRPr="00674959">
        <w:rPr>
          <w:b/>
          <w:bCs/>
        </w:rPr>
        <w:t xml:space="preserve">Ejercicio 3. </w:t>
      </w:r>
      <w:r w:rsidRPr="00674959">
        <w:t xml:space="preserve">Respuesta: 13,3 m </w:t>
      </w:r>
    </w:p>
    <w:p w14:paraId="428890DD" w14:textId="77777777" w:rsidR="00674959" w:rsidRDefault="00674959" w:rsidP="00674959">
      <w:r w:rsidRPr="00674959">
        <w:rPr>
          <w:b/>
          <w:bCs/>
        </w:rPr>
        <w:t xml:space="preserve">Ejercicio 4. </w:t>
      </w:r>
      <w:r w:rsidRPr="00674959">
        <w:t xml:space="preserve">Respuesta: veinte </w:t>
      </w:r>
    </w:p>
    <w:p w14:paraId="4DF27BBA" w14:textId="7F91E75B" w:rsidR="00674959" w:rsidRDefault="00674959" w:rsidP="00674959">
      <w:r w:rsidRPr="00674959">
        <w:rPr>
          <w:b/>
          <w:bCs/>
        </w:rPr>
        <w:t>Ejercicio 5.</w:t>
      </w:r>
      <w:r>
        <w:rPr>
          <w:b/>
          <w:bCs/>
        </w:rPr>
        <w:t xml:space="preserve"> </w:t>
      </w:r>
      <w:r w:rsidRPr="00674959">
        <w:t xml:space="preserve">Respuesta: Pasa por E con velocidad igual a 5 m/s. </w:t>
      </w:r>
    </w:p>
    <w:p w14:paraId="6DE148B1" w14:textId="22C48A04" w:rsidR="00674959" w:rsidRPr="00674959" w:rsidRDefault="00674959" w:rsidP="00674959">
      <w:r w:rsidRPr="00674959">
        <w:rPr>
          <w:b/>
          <w:bCs/>
        </w:rPr>
        <w:t>Ejercicio 6.</w:t>
      </w:r>
      <w:r>
        <w:rPr>
          <w:b/>
          <w:bCs/>
        </w:rPr>
        <w:t xml:space="preserve"> </w:t>
      </w:r>
      <w:r w:rsidRPr="00674959">
        <w:t>Respuesta: La bolsa se arrugará debido a que sale agua de ella.</w:t>
      </w:r>
    </w:p>
    <w:p w14:paraId="26E2172E" w14:textId="47DAEB77" w:rsidR="00674959" w:rsidRPr="00674959" w:rsidRDefault="00674959" w:rsidP="00674959">
      <w:r w:rsidRPr="00674959">
        <w:rPr>
          <w:b/>
          <w:bCs/>
        </w:rPr>
        <w:t>Ejercicio 7.</w:t>
      </w:r>
      <w:r>
        <w:rPr>
          <w:b/>
          <w:bCs/>
        </w:rPr>
        <w:t xml:space="preserve"> </w:t>
      </w:r>
      <w:r w:rsidRPr="00674959">
        <w:t>Respuesta: para fundir 1 kg de este metal se necesitan 537,5 kcal.</w:t>
      </w:r>
    </w:p>
    <w:p w14:paraId="01C8D33C" w14:textId="61D002E0" w:rsidR="00674959" w:rsidRDefault="00674959" w:rsidP="00674959">
      <w:r w:rsidRPr="00674959">
        <w:rPr>
          <w:b/>
          <w:bCs/>
        </w:rPr>
        <w:t>Ejercicio 8.</w:t>
      </w:r>
      <w:r>
        <w:rPr>
          <w:b/>
          <w:bCs/>
        </w:rPr>
        <w:t xml:space="preserve"> </w:t>
      </w:r>
      <w:r w:rsidRPr="00674959">
        <w:t xml:space="preserve">Respuesta: entrega 694 kJ </w:t>
      </w:r>
    </w:p>
    <w:p w14:paraId="40C791B5" w14:textId="3BB0945E" w:rsidR="00674959" w:rsidRDefault="00674959" w:rsidP="00674959">
      <w:r w:rsidRPr="00674959">
        <w:rPr>
          <w:b/>
          <w:bCs/>
        </w:rPr>
        <w:t>Ejercicio 9.</w:t>
      </w:r>
      <w:r>
        <w:rPr>
          <w:b/>
          <w:bCs/>
        </w:rPr>
        <w:t xml:space="preserve"> </w:t>
      </w:r>
      <w:r w:rsidRPr="00674959">
        <w:t xml:space="preserve">Respuesta: DB = 2DA. </w:t>
      </w:r>
    </w:p>
    <w:p w14:paraId="4BA46CA3" w14:textId="191EB0F1" w:rsidR="00674959" w:rsidRDefault="00674959" w:rsidP="00674959">
      <w:r w:rsidRPr="00674959">
        <w:rPr>
          <w:b/>
          <w:bCs/>
        </w:rPr>
        <w:t>Ejercicio 10.</w:t>
      </w:r>
      <w:r>
        <w:rPr>
          <w:b/>
          <w:bCs/>
        </w:rPr>
        <w:t xml:space="preserve"> </w:t>
      </w:r>
      <w:r w:rsidRPr="00674959">
        <w:t xml:space="preserve">Respuesta: Las tres llaves están cerradas. </w:t>
      </w:r>
    </w:p>
    <w:p w14:paraId="5D03D5BB" w14:textId="6B56AF66" w:rsidR="00674959" w:rsidRDefault="00674959" w:rsidP="00674959">
      <w:r w:rsidRPr="00674959">
        <w:rPr>
          <w:b/>
          <w:bCs/>
        </w:rPr>
        <w:t>Ejercicio 11.</w:t>
      </w:r>
      <w:r>
        <w:rPr>
          <w:b/>
          <w:bCs/>
        </w:rPr>
        <w:t xml:space="preserve"> </w:t>
      </w:r>
      <w:r w:rsidRPr="00674959">
        <w:t xml:space="preserve">Respuesta: Los tres en serie. </w:t>
      </w:r>
    </w:p>
    <w:p w14:paraId="566F2469" w14:textId="7DE5E830" w:rsidR="00674959" w:rsidRDefault="00674959" w:rsidP="00674959">
      <w:r w:rsidRPr="00674959">
        <w:rPr>
          <w:b/>
          <w:bCs/>
        </w:rPr>
        <w:t>Ejercicio 12.</w:t>
      </w:r>
      <w:r>
        <w:rPr>
          <w:b/>
          <w:bCs/>
        </w:rPr>
        <w:t xml:space="preserve"> </w:t>
      </w:r>
      <w:r w:rsidRPr="00674959">
        <w:t xml:space="preserve">Respuesta: </w:t>
      </w:r>
      <w:proofErr w:type="gramStart"/>
      <w:r w:rsidRPr="00674959">
        <w:t>QABC(</w:t>
      </w:r>
      <w:proofErr w:type="gramEnd"/>
      <w:r w:rsidRPr="00674959">
        <w:t>gas) &lt; 0</w:t>
      </w:r>
    </w:p>
    <w:p w14:paraId="03ED4478" w14:textId="77777777" w:rsidR="00674959" w:rsidRDefault="00674959" w:rsidP="00674959"/>
    <w:p w14:paraId="5160BD9A" w14:textId="77777777" w:rsidR="00674959" w:rsidRDefault="00674959" w:rsidP="00674959">
      <w:pPr>
        <w:rPr>
          <w:b/>
          <w:bCs/>
        </w:rPr>
      </w:pPr>
      <w:r w:rsidRPr="00674959">
        <w:rPr>
          <w:b/>
          <w:bCs/>
        </w:rPr>
        <w:t xml:space="preserve">Tema 19 (Julio 2019) – Final Regular </w:t>
      </w:r>
    </w:p>
    <w:p w14:paraId="5A85A8C1" w14:textId="1BEBB897" w:rsidR="00674959" w:rsidRPr="00674959" w:rsidRDefault="00674959" w:rsidP="00674959">
      <w:r w:rsidRPr="00674959">
        <w:rPr>
          <w:b/>
          <w:bCs/>
        </w:rPr>
        <w:t>Ejercicio 1.</w:t>
      </w:r>
      <w:r>
        <w:rPr>
          <w:b/>
          <w:bCs/>
        </w:rPr>
        <w:t xml:space="preserve"> </w:t>
      </w:r>
      <w:r w:rsidRPr="00674959">
        <w:t>Respuesta: entre los 3 y los 4 segundos de ser lanzado el objeto está ascendiendo.</w:t>
      </w:r>
    </w:p>
    <w:p w14:paraId="1FD7EF36" w14:textId="7218B61D" w:rsidR="00674959" w:rsidRDefault="00674959" w:rsidP="00674959">
      <w:r w:rsidRPr="00674959">
        <w:rPr>
          <w:b/>
          <w:bCs/>
        </w:rPr>
        <w:t>Ejercicio 2.</w:t>
      </w:r>
      <w:r>
        <w:rPr>
          <w:b/>
          <w:bCs/>
        </w:rPr>
        <w:t xml:space="preserve"> </w:t>
      </w:r>
      <w:r w:rsidRPr="00674959">
        <w:t xml:space="preserve">Respuesta: el ascensor baja aumentando su velocidad. </w:t>
      </w:r>
    </w:p>
    <w:p w14:paraId="47077F1F" w14:textId="0756967D" w:rsidR="00674959" w:rsidRPr="00674959" w:rsidRDefault="00674959" w:rsidP="00674959">
      <w:pPr>
        <w:rPr>
          <w:b/>
          <w:bCs/>
        </w:rPr>
      </w:pPr>
      <w:r w:rsidRPr="00674959">
        <w:rPr>
          <w:b/>
          <w:bCs/>
        </w:rPr>
        <w:t>Ejercicio 3.</w:t>
      </w:r>
    </w:p>
    <w:p w14:paraId="4724F4B7" w14:textId="77777777" w:rsidR="00674959" w:rsidRDefault="00674959" w:rsidP="00674959">
      <w:r w:rsidRPr="00674959">
        <w:t xml:space="preserve">Respuesta: No varió su energía cinética. </w:t>
      </w:r>
    </w:p>
    <w:p w14:paraId="23461D77" w14:textId="21620160" w:rsidR="00674959" w:rsidRDefault="00674959" w:rsidP="00674959">
      <w:r w:rsidRPr="00674959">
        <w:rPr>
          <w:b/>
          <w:bCs/>
        </w:rPr>
        <w:t>Ejercicio 4.</w:t>
      </w:r>
      <w:r>
        <w:rPr>
          <w:b/>
          <w:bCs/>
        </w:rPr>
        <w:t xml:space="preserve"> </w:t>
      </w:r>
      <w:r w:rsidRPr="00674959">
        <w:t xml:space="preserve">Respuesta: 775 mm de Hg. </w:t>
      </w:r>
    </w:p>
    <w:p w14:paraId="7EA80557" w14:textId="4AAE20CE" w:rsidR="00674959" w:rsidRPr="00674959" w:rsidRDefault="00674959" w:rsidP="00674959">
      <w:r w:rsidRPr="00674959">
        <w:rPr>
          <w:b/>
          <w:bCs/>
        </w:rPr>
        <w:t>Ejercicio 5.</w:t>
      </w:r>
      <w:r>
        <w:rPr>
          <w:b/>
          <w:bCs/>
        </w:rPr>
        <w:t xml:space="preserve"> </w:t>
      </w:r>
      <w:r w:rsidRPr="00674959">
        <w:t>Respuesta: la osmolaridad de las soluciones sea distinta.</w:t>
      </w:r>
    </w:p>
    <w:p w14:paraId="15D99EF2" w14:textId="77777777" w:rsidR="00674959" w:rsidRDefault="00674959" w:rsidP="00674959">
      <w:r w:rsidRPr="00674959">
        <w:rPr>
          <w:b/>
          <w:bCs/>
        </w:rPr>
        <w:t xml:space="preserve">Ejercicio 6. </w:t>
      </w:r>
      <w:r w:rsidRPr="00674959">
        <w:t xml:space="preserve">Respuesta: 41 cm2 </w:t>
      </w:r>
    </w:p>
    <w:p w14:paraId="7679BB52" w14:textId="07289C9A" w:rsidR="00674959" w:rsidRDefault="00674959" w:rsidP="00674959">
      <w:r w:rsidRPr="00674959">
        <w:rPr>
          <w:b/>
          <w:bCs/>
        </w:rPr>
        <w:t>Ejercicio 7.</w:t>
      </w:r>
      <w:r>
        <w:rPr>
          <w:b/>
          <w:bCs/>
        </w:rPr>
        <w:t xml:space="preserve"> </w:t>
      </w:r>
      <w:r w:rsidRPr="00674959">
        <w:t xml:space="preserve">Respuesta: </w:t>
      </w:r>
      <w:r w:rsidRPr="00674959">
        <w:rPr>
          <w:b/>
          <w:bCs/>
        </w:rPr>
        <w:t xml:space="preserve">positivo </w:t>
      </w:r>
      <w:r w:rsidRPr="00674959">
        <w:t xml:space="preserve">si la partícula es un protón que se desplaza desde C hasta A en el sentido CBA. </w:t>
      </w:r>
    </w:p>
    <w:p w14:paraId="1DDB3A06" w14:textId="44EB6573" w:rsidR="00674959" w:rsidRDefault="00674959" w:rsidP="00674959">
      <w:r w:rsidRPr="00674959">
        <w:rPr>
          <w:b/>
          <w:bCs/>
        </w:rPr>
        <w:t>Ejercicio 8.</w:t>
      </w:r>
      <w:r>
        <w:rPr>
          <w:b/>
          <w:bCs/>
        </w:rPr>
        <w:t xml:space="preserve"> </w:t>
      </w:r>
      <w:r w:rsidRPr="00674959">
        <w:t xml:space="preserve">Respuesta: ∆UABC &gt; 0 </w:t>
      </w:r>
    </w:p>
    <w:p w14:paraId="05B93275" w14:textId="77777777" w:rsidR="00674959" w:rsidRDefault="00674959" w:rsidP="00674959">
      <w:r w:rsidRPr="00674959">
        <w:rPr>
          <w:b/>
          <w:bCs/>
        </w:rPr>
        <w:t xml:space="preserve">Ejercicio 9. </w:t>
      </w:r>
      <w:r w:rsidRPr="00674959">
        <w:t xml:space="preserve">Respuesta: 27,5 % </w:t>
      </w:r>
    </w:p>
    <w:p w14:paraId="7636F764" w14:textId="2D45D090" w:rsidR="00674959" w:rsidRDefault="00674959" w:rsidP="00674959">
      <w:r w:rsidRPr="00674959">
        <w:rPr>
          <w:b/>
          <w:bCs/>
        </w:rPr>
        <w:t>Ejercicio 10.</w:t>
      </w:r>
      <w:r>
        <w:rPr>
          <w:b/>
          <w:bCs/>
        </w:rPr>
        <w:t xml:space="preserve"> </w:t>
      </w:r>
      <w:r w:rsidRPr="00674959">
        <w:t xml:space="preserve">Respuesta: ∆V2 &lt; ∆V3 </w:t>
      </w:r>
    </w:p>
    <w:p w14:paraId="47904CAC" w14:textId="58A51736" w:rsidR="00674959" w:rsidRDefault="00674959" w:rsidP="00674959">
      <w:r w:rsidRPr="00674959">
        <w:rPr>
          <w:b/>
          <w:bCs/>
        </w:rPr>
        <w:t>Ejercicio 11.</w:t>
      </w:r>
      <w:r>
        <w:rPr>
          <w:b/>
          <w:bCs/>
        </w:rPr>
        <w:t xml:space="preserve"> </w:t>
      </w:r>
      <w:r w:rsidRPr="00674959">
        <w:t xml:space="preserve">Respuesta: la sustancia B se fundirá parcialmente. </w:t>
      </w:r>
    </w:p>
    <w:p w14:paraId="15B73A9C" w14:textId="32BDCECE" w:rsidR="00674959" w:rsidRDefault="00674959" w:rsidP="00674959">
      <w:r w:rsidRPr="00674959">
        <w:rPr>
          <w:b/>
          <w:bCs/>
        </w:rPr>
        <w:t>Ejercicio 12.</w:t>
      </w:r>
      <w:r>
        <w:rPr>
          <w:b/>
          <w:bCs/>
        </w:rPr>
        <w:t xml:space="preserve"> </w:t>
      </w:r>
      <w:r w:rsidRPr="00674959">
        <w:t>Respuesta: 24 mA y 7,2 V</w:t>
      </w:r>
    </w:p>
    <w:sectPr w:rsidR="006749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59"/>
    <w:rsid w:val="000B5B67"/>
    <w:rsid w:val="003B1063"/>
    <w:rsid w:val="00514F18"/>
    <w:rsid w:val="00674959"/>
    <w:rsid w:val="006C7FDD"/>
    <w:rsid w:val="008F1CAE"/>
    <w:rsid w:val="009B6A57"/>
    <w:rsid w:val="009E173A"/>
    <w:rsid w:val="00C74730"/>
    <w:rsid w:val="00CC1A0E"/>
    <w:rsid w:val="00CE5178"/>
    <w:rsid w:val="00E21E11"/>
    <w:rsid w:val="00E35845"/>
    <w:rsid w:val="00F7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F31AF0"/>
  <w15:chartTrackingRefBased/>
  <w15:docId w15:val="{4D2E6CF4-264B-4F92-A3CC-74CB1A0A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4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4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49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4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49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4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4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4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4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4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4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4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49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495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49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495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49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49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4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4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4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4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4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495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495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495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4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495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49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462</Words>
  <Characters>2395</Characters>
  <Application>Microsoft Office Word</Application>
  <DocSecurity>0</DocSecurity>
  <Lines>70</Lines>
  <Paragraphs>73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Bastida</dc:creator>
  <cp:keywords/>
  <dc:description/>
  <cp:lastModifiedBy>Karina Bastida</cp:lastModifiedBy>
  <cp:revision>1</cp:revision>
  <dcterms:created xsi:type="dcterms:W3CDTF">2025-07-17T16:05:00Z</dcterms:created>
  <dcterms:modified xsi:type="dcterms:W3CDTF">2025-07-17T16:15:00Z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262fe72c-8ba8-4a49-a0e0-76c50ba9c29c</vt:lpwstr>
  </property>
</Properties>
</file>