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A90F4" w14:textId="2367CACC" w:rsidR="00295248" w:rsidRDefault="00295248">
      <w:pPr>
        <w:rPr>
          <w:lang w:val="en-US"/>
        </w:rPr>
      </w:pPr>
      <w:r w:rsidRPr="00295248">
        <w:rPr>
          <w:lang w:val="en-US"/>
        </w:rPr>
        <w:t xml:space="preserve">Links </w:t>
      </w:r>
      <w:proofErr w:type="spellStart"/>
      <w:r w:rsidRPr="00295248">
        <w:rPr>
          <w:lang w:val="en-US"/>
        </w:rPr>
        <w:t>c</w:t>
      </w:r>
      <w:r>
        <w:rPr>
          <w:lang w:val="en-US"/>
        </w:rPr>
        <w:t>lase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patentes</w:t>
      </w:r>
      <w:proofErr w:type="spellEnd"/>
    </w:p>
    <w:p w14:paraId="5FDBBDB0" w14:textId="6BDC37DC" w:rsidR="003461AE" w:rsidRPr="003461AE" w:rsidRDefault="003461AE">
      <w:r w:rsidRPr="003461AE">
        <w:t xml:space="preserve">Milstein y </w:t>
      </w:r>
      <w:proofErr w:type="spellStart"/>
      <w:r w:rsidRPr="003461AE">
        <w:t>Koprowski</w:t>
      </w:r>
      <w:proofErr w:type="spellEnd"/>
      <w:r w:rsidRPr="003461AE">
        <w:t>: dos versiones compatibles de una historia real</w:t>
      </w:r>
      <w:r>
        <w:t xml:space="preserve"> – Arquitectura abierta y apropiación del conocimiento</w:t>
      </w:r>
      <w:r w:rsidR="004E4D83">
        <w:t xml:space="preserve"> (obligatorio)</w:t>
      </w:r>
    </w:p>
    <w:p w14:paraId="2E2A39B3" w14:textId="31A62B9A" w:rsidR="00805FAB" w:rsidRPr="003461AE" w:rsidRDefault="00295248">
      <w:hyperlink r:id="rId4" w:history="1">
        <w:r w:rsidRPr="003461AE">
          <w:rPr>
            <w:rStyle w:val="Hipervnculo"/>
          </w:rPr>
          <w:t>https://elpais.com/diario/1980/12/19/sociedad/346028411_850215.html</w:t>
        </w:r>
      </w:hyperlink>
    </w:p>
    <w:p w14:paraId="17FD3E28" w14:textId="21C4BD4E" w:rsidR="00295248" w:rsidRPr="003461AE" w:rsidRDefault="003461AE">
      <w:pPr>
        <w:rPr>
          <w:lang w:val="en-US"/>
        </w:rPr>
      </w:pPr>
      <w:hyperlink r:id="rId5" w:history="1">
        <w:r w:rsidRPr="003461AE">
          <w:rPr>
            <w:rStyle w:val="Hipervnculo"/>
            <w:lang w:val="en-US"/>
          </w:rPr>
          <w:t>https://comercioyjusticia.info/blog/opinion/inventor-sin-invento/</w:t>
        </w:r>
      </w:hyperlink>
    </w:p>
    <w:p w14:paraId="104BB705" w14:textId="20214B20" w:rsidR="003461AE" w:rsidRPr="003461AE" w:rsidRDefault="003461AE">
      <w:r w:rsidRPr="003461AE">
        <w:t xml:space="preserve">Peter Capusotto y la </w:t>
      </w:r>
      <w:r>
        <w:t>medicalización</w:t>
      </w:r>
      <w:r w:rsidR="004E4D83">
        <w:t xml:space="preserve"> (obligatorio)</w:t>
      </w:r>
    </w:p>
    <w:p w14:paraId="42DCA0C4" w14:textId="2F60BCC5" w:rsidR="003461AE" w:rsidRDefault="003461AE">
      <w:hyperlink r:id="rId6" w:history="1">
        <w:r w:rsidRPr="003637DF">
          <w:rPr>
            <w:rStyle w:val="Hipervnculo"/>
          </w:rPr>
          <w:t>https://www.youtube.com/watch?v=lCFuFOxOnfo</w:t>
        </w:r>
      </w:hyperlink>
    </w:p>
    <w:p w14:paraId="7353E6D1" w14:textId="2DAAB97C" w:rsidR="003461AE" w:rsidRDefault="003461AE">
      <w:r>
        <w:t xml:space="preserve">Versión nanométrica del </w:t>
      </w:r>
      <w:proofErr w:type="spellStart"/>
      <w:r>
        <w:t>Nifurtimox</w:t>
      </w:r>
      <w:proofErr w:type="spellEnd"/>
      <w:r>
        <w:t xml:space="preserve"> – Pedro </w:t>
      </w:r>
      <w:proofErr w:type="spellStart"/>
      <w:r>
        <w:t>Cazes</w:t>
      </w:r>
      <w:proofErr w:type="spellEnd"/>
      <w:r>
        <w:t xml:space="preserve"> Camarero</w:t>
      </w:r>
      <w:r w:rsidR="004E4D83">
        <w:t xml:space="preserve"> (optativo)</w:t>
      </w:r>
    </w:p>
    <w:p w14:paraId="5394163D" w14:textId="24ED75C8" w:rsidR="003461AE" w:rsidRDefault="003461AE">
      <w:r w:rsidRPr="003461AE">
        <w:t xml:space="preserve">https://www.pagina12.com.ar/diario/sociedad/3-271238-2015-04-24.html y  </w:t>
      </w:r>
      <w:hyperlink r:id="rId7" w:history="1">
        <w:r w:rsidRPr="003637DF">
          <w:rPr>
            <w:rStyle w:val="Hipervnculo"/>
          </w:rPr>
          <w:t>https://www.pagina12.com.ar/diario/sociedad/subnotas/3-72450-2015-04-24.html</w:t>
        </w:r>
      </w:hyperlink>
    </w:p>
    <w:p w14:paraId="363ACEFB" w14:textId="6D5BF618" w:rsidR="003461AE" w:rsidRDefault="003461AE">
      <w:r>
        <w:t xml:space="preserve">Producción argentina de </w:t>
      </w:r>
      <w:proofErr w:type="spellStart"/>
      <w:r>
        <w:t>Benznidazol</w:t>
      </w:r>
      <w:proofErr w:type="spellEnd"/>
      <w:r w:rsidR="004E4D83">
        <w:t xml:space="preserve"> (optativo)</w:t>
      </w:r>
    </w:p>
    <w:p w14:paraId="29894DC6" w14:textId="3731CB8B" w:rsidR="003461AE" w:rsidRDefault="003461AE">
      <w:hyperlink r:id="rId8" w:history="1">
        <w:r w:rsidRPr="003637DF">
          <w:rPr>
            <w:rStyle w:val="Hipervnculo"/>
          </w:rPr>
          <w:t>https://www.mundosano.org/silvia-gold-una-heroina-chagas/</w:t>
        </w:r>
      </w:hyperlink>
    </w:p>
    <w:p w14:paraId="09D7A0C6" w14:textId="5728AD2C" w:rsidR="003461AE" w:rsidRPr="003461AE" w:rsidRDefault="003461AE" w:rsidP="003461AE">
      <w:r>
        <w:t xml:space="preserve">Fallo del </w:t>
      </w:r>
      <w:r w:rsidRPr="003461AE">
        <w:t>Tribunal Supremo de USA contra la patente</w:t>
      </w:r>
      <w:r>
        <w:t xml:space="preserve"> de </w:t>
      </w:r>
      <w:proofErr w:type="spellStart"/>
      <w:r>
        <w:t>Myriad</w:t>
      </w:r>
      <w:proofErr w:type="spellEnd"/>
      <w:r>
        <w:t xml:space="preserve"> </w:t>
      </w:r>
      <w:proofErr w:type="spellStart"/>
      <w:r>
        <w:t>Genetics</w:t>
      </w:r>
      <w:proofErr w:type="spellEnd"/>
      <w:r w:rsidRPr="003461AE">
        <w:t xml:space="preserve"> </w:t>
      </w:r>
      <w:r w:rsidR="004E4D83">
        <w:t>(obligatorio)</w:t>
      </w:r>
    </w:p>
    <w:p w14:paraId="443B0A32" w14:textId="05067040" w:rsidR="003461AE" w:rsidRDefault="003461AE" w:rsidP="003461AE">
      <w:hyperlink r:id="rId9" w:history="1">
        <w:r w:rsidRPr="003637DF">
          <w:rPr>
            <w:rStyle w:val="Hipervnculo"/>
          </w:rPr>
          <w:t>https://www.youtube.com/watch?v=ZyzizlMMDaY</w:t>
        </w:r>
      </w:hyperlink>
    </w:p>
    <w:p w14:paraId="43D5EA69" w14:textId="38820EAC" w:rsidR="00E80F82" w:rsidRDefault="00E80F82" w:rsidP="003461AE">
      <w:proofErr w:type="spellStart"/>
      <w:r>
        <w:t>Sofosbuvir</w:t>
      </w:r>
      <w:proofErr w:type="spellEnd"/>
      <w:r>
        <w:t xml:space="preserve">, informe de la </w:t>
      </w:r>
      <w:proofErr w:type="spellStart"/>
      <w:r>
        <w:t>Deutesche</w:t>
      </w:r>
      <w:proofErr w:type="spellEnd"/>
      <w:r>
        <w:t xml:space="preserve"> Welle (optativo)</w:t>
      </w:r>
    </w:p>
    <w:p w14:paraId="7079A862" w14:textId="4D9BF53C" w:rsidR="00E80F82" w:rsidRDefault="00E80F82" w:rsidP="003461AE">
      <w:r w:rsidRPr="00E80F82">
        <w:t>https://www.youtube.com/watch?v=v1m4zzNkMrY</w:t>
      </w:r>
    </w:p>
    <w:p w14:paraId="0CC6A79F" w14:textId="118203BB" w:rsidR="003461AE" w:rsidRDefault="005C2B08" w:rsidP="003461AE">
      <w:proofErr w:type="spellStart"/>
      <w:r>
        <w:t>Gelead</w:t>
      </w:r>
      <w:proofErr w:type="spellEnd"/>
      <w:r>
        <w:t>, presentaciones judiciales</w:t>
      </w:r>
      <w:r w:rsidR="004E4D83">
        <w:t xml:space="preserve"> (obligatorio)</w:t>
      </w:r>
    </w:p>
    <w:p w14:paraId="0FF77FCE" w14:textId="0CEDD3A0" w:rsidR="003461AE" w:rsidRDefault="005C2B08" w:rsidP="005C2B08">
      <w:hyperlink r:id="rId10" w:history="1">
        <w:r w:rsidRPr="003637DF">
          <w:rPr>
            <w:rStyle w:val="Hipervnculo"/>
          </w:rPr>
          <w:t>https://fgep.org/es/gilead-intimo-a-los-productores-argentinos-a-frenar-la-produccion-de-medicamentos-para-la-hepatitis-c/</w:t>
        </w:r>
      </w:hyperlink>
    </w:p>
    <w:p w14:paraId="7396EFDF" w14:textId="752D9E96" w:rsidR="005C2B08" w:rsidRDefault="005C2B08" w:rsidP="005C2B08">
      <w:r>
        <w:t>Genéricos</w:t>
      </w:r>
      <w:r w:rsidR="004E4D83">
        <w:t xml:space="preserve"> (obligatorio)</w:t>
      </w:r>
    </w:p>
    <w:p w14:paraId="6C218D82" w14:textId="4AFEC64A" w:rsidR="005C2B08" w:rsidRDefault="005C2B08" w:rsidP="005C2B08">
      <w:hyperlink r:id="rId11" w:history="1">
        <w:r w:rsidRPr="003637DF">
          <w:rPr>
            <w:rStyle w:val="Hipervnculo"/>
          </w:rPr>
          <w:t>https://www.youtube.com/watch?v=_SZ6oGd1Ph4</w:t>
        </w:r>
      </w:hyperlink>
    </w:p>
    <w:p w14:paraId="798E2AD8" w14:textId="17E942AA" w:rsidR="005C2B08" w:rsidRDefault="005C2B08" w:rsidP="005C2B08">
      <w:r>
        <w:t>Reverdecimiento de patentes</w:t>
      </w:r>
      <w:r w:rsidR="004E4D83">
        <w:t xml:space="preserve"> (obligatorio)</w:t>
      </w:r>
    </w:p>
    <w:p w14:paraId="12EAC961" w14:textId="093C0ECD" w:rsidR="005C2B08" w:rsidRDefault="005C2B08" w:rsidP="005C2B08">
      <w:hyperlink r:id="rId12" w:history="1">
        <w:r w:rsidRPr="003637DF">
          <w:rPr>
            <w:rStyle w:val="Hipervnculo"/>
          </w:rPr>
          <w:t>https://www.youtube.com/watch?v=0GgQM6d5_AA</w:t>
        </w:r>
      </w:hyperlink>
    </w:p>
    <w:p w14:paraId="5D8AA490" w14:textId="2F59FBAB" w:rsidR="005C2B08" w:rsidRDefault="005C2B08" w:rsidP="005C2B08">
      <w:r>
        <w:t>La India le ganó a Novartis</w:t>
      </w:r>
      <w:r w:rsidR="004E4D83">
        <w:t xml:space="preserve"> (obligatorio)</w:t>
      </w:r>
    </w:p>
    <w:p w14:paraId="2331B767" w14:textId="5FB17173" w:rsidR="005C2B08" w:rsidRDefault="005C2B08" w:rsidP="005C2B08">
      <w:hyperlink r:id="rId13" w:history="1">
        <w:r w:rsidRPr="003637DF">
          <w:rPr>
            <w:rStyle w:val="Hipervnculo"/>
          </w:rPr>
          <w:t>https://www.youtube.com/watch?v=Z_ziInX0VCQ</w:t>
        </w:r>
      </w:hyperlink>
    </w:p>
    <w:p w14:paraId="79AFF878" w14:textId="0E1330AE" w:rsidR="005C2B08" w:rsidRDefault="005C2B08" w:rsidP="005C2B08">
      <w:r>
        <w:t>Instituto Leloir, vacuna contra el VPH</w:t>
      </w:r>
      <w:r w:rsidR="004E4D83">
        <w:t xml:space="preserve"> (optativo)</w:t>
      </w:r>
    </w:p>
    <w:p w14:paraId="7FC4B10C" w14:textId="6E48AAEA" w:rsidR="005C2B08" w:rsidRDefault="005C2B08" w:rsidP="005C2B08">
      <w:hyperlink r:id="rId14" w:history="1">
        <w:r w:rsidRPr="003637DF">
          <w:rPr>
            <w:rStyle w:val="Hipervnculo"/>
          </w:rPr>
          <w:t>https://www.leloir.org.ar/blog/investigadores-de-la-fil-desarrollan-herramientas-diagnosticas-y-vacunas-para-cancer-por-virus-del-papiloma-humano/</w:t>
        </w:r>
      </w:hyperlink>
    </w:p>
    <w:p w14:paraId="4666F983" w14:textId="2C0ED1D8" w:rsidR="005C2B08" w:rsidRPr="005C2B08" w:rsidRDefault="005C2B08" w:rsidP="005C2B08">
      <w:r w:rsidRPr="005C2B08">
        <w:t>Test serológico del Covid-19 del Instituto Leloir, con financiamiento estatal</w:t>
      </w:r>
      <w:r w:rsidR="004E4D83">
        <w:t xml:space="preserve"> (obligatorio)</w:t>
      </w:r>
    </w:p>
    <w:p w14:paraId="6E00B736" w14:textId="1FD5C180" w:rsidR="005C2B08" w:rsidRDefault="005C2B08" w:rsidP="005C2B08">
      <w:hyperlink r:id="rId15" w:history="1">
        <w:r w:rsidRPr="003637DF">
          <w:rPr>
            <w:rStyle w:val="Hipervnculo"/>
          </w:rPr>
          <w:t>https://www.pagina12.com.ar/264554-andrea-gamarnik-esto-tambien-es-una-forma-de-independencia</w:t>
        </w:r>
      </w:hyperlink>
    </w:p>
    <w:p w14:paraId="2B9611AE" w14:textId="2171FE96" w:rsidR="005C2B08" w:rsidRDefault="005C2B08" w:rsidP="005C2B08">
      <w:r>
        <w:t xml:space="preserve">21/3 Javier Flax, Las patentes y el coronavirus, Revista </w:t>
      </w:r>
      <w:proofErr w:type="spellStart"/>
      <w:r>
        <w:t>RedBioética</w:t>
      </w:r>
      <w:proofErr w:type="spellEnd"/>
      <w:r>
        <w:t xml:space="preserve"> UNESCO</w:t>
      </w:r>
      <w:r w:rsidR="004E4D83">
        <w:t xml:space="preserve"> </w:t>
      </w:r>
      <w:bookmarkStart w:id="0" w:name="_Hlk41733176"/>
      <w:r w:rsidR="004E4D83">
        <w:t>(obligatorio)</w:t>
      </w:r>
    </w:p>
    <w:bookmarkEnd w:id="0"/>
    <w:p w14:paraId="153D0975" w14:textId="1840F48F" w:rsidR="005C2B08" w:rsidRDefault="005C2B08" w:rsidP="005C2B08">
      <w:r>
        <w:fldChar w:fldCharType="begin"/>
      </w:r>
      <w:r>
        <w:instrText xml:space="preserve"> HYPERLINK "</w:instrText>
      </w:r>
      <w:r w:rsidRPr="005C2B08">
        <w:instrText>https://redbioetica.com.ar/las-patentes-y-el-coronavirus/</w:instrText>
      </w:r>
      <w:r>
        <w:instrText xml:space="preserve">" </w:instrText>
      </w:r>
      <w:r>
        <w:fldChar w:fldCharType="separate"/>
      </w:r>
      <w:r w:rsidRPr="003637DF">
        <w:rPr>
          <w:rStyle w:val="Hipervnculo"/>
        </w:rPr>
        <w:t>https://redbioetica.com.ar/las-patentes-y-el-coronavirus/</w:t>
      </w:r>
      <w:r>
        <w:fldChar w:fldCharType="end"/>
      </w:r>
    </w:p>
    <w:p w14:paraId="708593AF" w14:textId="2FCE76E5" w:rsidR="005C2B08" w:rsidRDefault="005C2B08" w:rsidP="005C2B08">
      <w:r>
        <w:lastRenderedPageBreak/>
        <w:t xml:space="preserve">21/4 </w:t>
      </w:r>
      <w:r w:rsidRPr="005C2B08">
        <w:t xml:space="preserve">ONU Acceso equitativo a medicamentos, vacunas y equipo médico para </w:t>
      </w:r>
      <w:r>
        <w:t xml:space="preserve">el </w:t>
      </w:r>
      <w:r w:rsidRPr="005C2B08">
        <w:t xml:space="preserve">Covid-19. </w:t>
      </w:r>
    </w:p>
    <w:p w14:paraId="09B75BC7" w14:textId="096B32B9" w:rsidR="005C2B08" w:rsidRPr="005C2B08" w:rsidRDefault="005C2B08" w:rsidP="005C2B08">
      <w:r w:rsidRPr="005C2B08">
        <w:t>https://www.telesurtv.net/news/onu-asamblea-general-resolucion-acceso-equitativo-vacunas-20200421-0002.html</w:t>
      </w:r>
    </w:p>
    <w:p w14:paraId="685FB1CA" w14:textId="488966AC" w:rsidR="005C2B08" w:rsidRDefault="005C2B08" w:rsidP="005C2B08">
      <w:r>
        <w:t xml:space="preserve">22/4 </w:t>
      </w:r>
      <w:r w:rsidRPr="005C2B08">
        <w:t>USA intentó bloquear (vencido el plazo) la resolución de la ONU</w:t>
      </w:r>
      <w:r w:rsidR="004E4D83">
        <w:t xml:space="preserve"> </w:t>
      </w:r>
      <w:r w:rsidR="004E4D83" w:rsidRPr="004E4D83">
        <w:t>(obligatorio)</w:t>
      </w:r>
    </w:p>
    <w:p w14:paraId="485373FF" w14:textId="6EEF379E" w:rsidR="005C2B08" w:rsidRDefault="005C2B08" w:rsidP="005C2B08">
      <w:hyperlink r:id="rId16" w:history="1">
        <w:r w:rsidRPr="003637DF">
          <w:rPr>
            <w:rStyle w:val="Hipervnculo"/>
          </w:rPr>
          <w:t>http://spanish.xinhuanet.com/2020-04/22/c_138999188.htm</w:t>
        </w:r>
      </w:hyperlink>
      <w:r w:rsidR="004E4D83">
        <w:t xml:space="preserve"> </w:t>
      </w:r>
    </w:p>
    <w:p w14:paraId="041FEF39" w14:textId="22D966E9" w:rsidR="005C2B08" w:rsidRDefault="005C2B08" w:rsidP="005C2B08">
      <w:r w:rsidRPr="005C2B08">
        <w:t>24</w:t>
      </w:r>
      <w:r>
        <w:t>/4/</w:t>
      </w:r>
      <w:proofErr w:type="gramStart"/>
      <w:r>
        <w:t xml:space="preserve">2020 </w:t>
      </w:r>
      <w:r w:rsidRPr="005C2B08">
        <w:t xml:space="preserve"> ONU</w:t>
      </w:r>
      <w:proofErr w:type="gramEnd"/>
      <w:r w:rsidRPr="005C2B08">
        <w:t xml:space="preserve">: iniciativa mundial de colaboración histórica para acelerar el desarrollo, la producción y la distribución equitativa de vacunas, de </w:t>
      </w:r>
      <w:proofErr w:type="spellStart"/>
      <w:r w:rsidRPr="005C2B08">
        <w:t>tests</w:t>
      </w:r>
      <w:proofErr w:type="spellEnd"/>
      <w:r w:rsidRPr="005C2B08">
        <w:t xml:space="preserve"> de diagnóstico y de tratamientos contra la COVID-19 </w:t>
      </w:r>
      <w:r w:rsidR="004E4D83" w:rsidRPr="004E4D83">
        <w:t>(obligatorio)</w:t>
      </w:r>
    </w:p>
    <w:p w14:paraId="598A0557" w14:textId="066C4F04" w:rsidR="005C2B08" w:rsidRPr="005C2B08" w:rsidRDefault="005C2B08" w:rsidP="005C2B08">
      <w:r w:rsidRPr="005C2B08">
        <w:t>https://www.elpais.com.uy/mundo/oms-lanza-accion-historica-acelerar-produccion-vacunas-tratamientos-covid.html</w:t>
      </w:r>
    </w:p>
    <w:p w14:paraId="4B29BA4F" w14:textId="5ABC5059" w:rsidR="006F5D10" w:rsidRPr="006F5D10" w:rsidRDefault="006F5D10" w:rsidP="006F5D10">
      <w:r w:rsidRPr="006F5D10">
        <w:t xml:space="preserve">14 de mayo 2020: Conflicto entre el </w:t>
      </w:r>
      <w:proofErr w:type="gramStart"/>
      <w:r w:rsidRPr="006F5D10">
        <w:t>gobierno francés y el laboratorio francés</w:t>
      </w:r>
      <w:proofErr w:type="gramEnd"/>
      <w:r w:rsidRPr="006F5D10">
        <w:t xml:space="preserve"> Sanofi </w:t>
      </w:r>
      <w:r w:rsidR="004E4D83" w:rsidRPr="004E4D83">
        <w:t>(obligatorio)</w:t>
      </w:r>
    </w:p>
    <w:p w14:paraId="0C056BE5" w14:textId="34C2E6A7" w:rsidR="005C2B08" w:rsidRDefault="006F5D10" w:rsidP="006F5D10">
      <w:hyperlink r:id="rId17" w:history="1">
        <w:r w:rsidRPr="003637DF">
          <w:rPr>
            <w:rStyle w:val="Hipervnculo"/>
          </w:rPr>
          <w:t>https://es.euronews.com/2020/05/14/francia-advierte-a-la-farmaceutica-sanofi-por-si-diera-prioridad-a-eeuu-con-una-vacuna</w:t>
        </w:r>
      </w:hyperlink>
    </w:p>
    <w:p w14:paraId="0C34D35E" w14:textId="22192BA0" w:rsidR="006F5D10" w:rsidRPr="006F5D10" w:rsidRDefault="006F5D10" w:rsidP="006F5D10">
      <w:r w:rsidRPr="006F5D10">
        <w:t xml:space="preserve">14 de mayo 2020: Comisión Europea: "Solidaridad y coordinación… La vacuna debe ser un bien público mundial y su acceso debe ser equitativo y universal". </w:t>
      </w:r>
      <w:r w:rsidR="004E4D83" w:rsidRPr="004E4D83">
        <w:t>(obligatorio)</w:t>
      </w:r>
    </w:p>
    <w:p w14:paraId="5C72DDFC" w14:textId="0D433D72" w:rsidR="006F5D10" w:rsidRDefault="00CA0238" w:rsidP="006F5D10">
      <w:hyperlink r:id="rId18" w:history="1">
        <w:r w:rsidRPr="003637DF">
          <w:rPr>
            <w:rStyle w:val="Hipervnculo"/>
          </w:rPr>
          <w:t>https://es.euronews.com/2020/05/14/francia-advierte-a-la-farmaceutica-sanofi-por-si-diera-prioridad-a-eeuu-con-una-vacuna</w:t>
        </w:r>
      </w:hyperlink>
    </w:p>
    <w:p w14:paraId="7458FF4A" w14:textId="57E495F7" w:rsidR="00CA0238" w:rsidRDefault="00CA0238" w:rsidP="006F5D10">
      <w:proofErr w:type="spellStart"/>
      <w:r>
        <w:t>Jonas</w:t>
      </w:r>
      <w:proofErr w:type="spellEnd"/>
      <w:r>
        <w:t xml:space="preserve"> Salk y la vacuna contra la polio: No hay patentes, ¿se puede patentar el sol?</w:t>
      </w:r>
      <w:r w:rsidR="004E4D83" w:rsidRPr="004E4D83">
        <w:t xml:space="preserve"> </w:t>
      </w:r>
      <w:r w:rsidR="004E4D83" w:rsidRPr="004E4D83">
        <w:t>(obligatorio)</w:t>
      </w:r>
    </w:p>
    <w:p w14:paraId="13693F1E" w14:textId="462A07A8" w:rsidR="003461AE" w:rsidRDefault="00CA0238" w:rsidP="003461AE">
      <w:r w:rsidRPr="00CA0238">
        <w:t>https://www.youtube.com/watch?v=GRMYlyeFQts</w:t>
      </w:r>
    </w:p>
    <w:p w14:paraId="1CEDBBF8" w14:textId="3E042C6E" w:rsidR="003461AE" w:rsidRPr="003461AE" w:rsidRDefault="003461AE" w:rsidP="003461AE">
      <w:r>
        <w:t>C</w:t>
      </w:r>
      <w:r w:rsidRPr="003461AE">
        <w:t>harla TED de 18 minutos (opcional para ver al final)</w:t>
      </w:r>
      <w:r>
        <w:t xml:space="preserve"> sobre derecho y apropiación del conocimiento del genoma humano</w:t>
      </w:r>
      <w:r w:rsidRPr="003461AE">
        <w:t xml:space="preserve"> </w:t>
      </w:r>
    </w:p>
    <w:p w14:paraId="4752036B" w14:textId="6750CC1E" w:rsidR="003461AE" w:rsidRPr="003461AE" w:rsidRDefault="003461AE" w:rsidP="003461AE">
      <w:r w:rsidRPr="003461AE">
        <w:t>https://www.youtube.com/watch?v=f-RWTyY2Y_M</w:t>
      </w:r>
    </w:p>
    <w:sectPr w:rsidR="003461AE" w:rsidRPr="00346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48"/>
    <w:rsid w:val="00295248"/>
    <w:rsid w:val="003461AE"/>
    <w:rsid w:val="004B3F18"/>
    <w:rsid w:val="004E4D83"/>
    <w:rsid w:val="005C2B08"/>
    <w:rsid w:val="006F5D10"/>
    <w:rsid w:val="007C0E87"/>
    <w:rsid w:val="00CA0238"/>
    <w:rsid w:val="00E8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28CA"/>
  <w15:chartTrackingRefBased/>
  <w15:docId w15:val="{A8F8FEC5-8672-42DD-A5C6-27130193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952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dosano.org/silvia-gold-una-heroina-chagas/" TargetMode="External"/><Relationship Id="rId13" Type="http://schemas.openxmlformats.org/officeDocument/2006/relationships/hyperlink" Target="https://www.youtube.com/watch?v=Z_ziInX0VCQ" TargetMode="External"/><Relationship Id="rId18" Type="http://schemas.openxmlformats.org/officeDocument/2006/relationships/hyperlink" Target="https://es.euronews.com/2020/05/14/francia-advierte-a-la-farmaceutica-sanofi-por-si-diera-prioridad-a-eeuu-con-una-vacu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gina12.com.ar/diario/sociedad/subnotas/3-72450-2015-04-24.html" TargetMode="External"/><Relationship Id="rId12" Type="http://schemas.openxmlformats.org/officeDocument/2006/relationships/hyperlink" Target="https://www.youtube.com/watch?v=0GgQM6d5_AA" TargetMode="External"/><Relationship Id="rId17" Type="http://schemas.openxmlformats.org/officeDocument/2006/relationships/hyperlink" Target="https://es.euronews.com/2020/05/14/francia-advierte-a-la-farmaceutica-sanofi-por-si-diera-prioridad-a-eeuu-con-una-vacu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anish.xinhuanet.com/2020-04/22/c_138999188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CFuFOxOnfo" TargetMode="External"/><Relationship Id="rId11" Type="http://schemas.openxmlformats.org/officeDocument/2006/relationships/hyperlink" Target="https://www.youtube.com/watch?v=_SZ6oGd1Ph4" TargetMode="External"/><Relationship Id="rId5" Type="http://schemas.openxmlformats.org/officeDocument/2006/relationships/hyperlink" Target="https://comercioyjusticia.info/blog/opinion/inventor-sin-invento/" TargetMode="External"/><Relationship Id="rId15" Type="http://schemas.openxmlformats.org/officeDocument/2006/relationships/hyperlink" Target="https://www.pagina12.com.ar/264554-andrea-gamarnik-esto-tambien-es-una-forma-de-independencia" TargetMode="External"/><Relationship Id="rId10" Type="http://schemas.openxmlformats.org/officeDocument/2006/relationships/hyperlink" Target="https://fgep.org/es/gilead-intimo-a-los-productores-argentinos-a-frenar-la-produccion-de-medicamentos-para-la-hepatitis-c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lpais.com/diario/1980/12/19/sociedad/346028411_850215.html" TargetMode="External"/><Relationship Id="rId9" Type="http://schemas.openxmlformats.org/officeDocument/2006/relationships/hyperlink" Target="https://www.youtube.com/watch?v=ZyzizlMMDaY" TargetMode="External"/><Relationship Id="rId14" Type="http://schemas.openxmlformats.org/officeDocument/2006/relationships/hyperlink" Target="https://www.leloir.org.ar/blog/investigadores-de-la-fil-desarrollan-herramientas-diagnosticas-y-vacunas-para-cancer-por-virus-del-papiloma-human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Flax</dc:creator>
  <cp:keywords/>
  <dc:description/>
  <cp:lastModifiedBy>Javier Flax</cp:lastModifiedBy>
  <cp:revision>6</cp:revision>
  <dcterms:created xsi:type="dcterms:W3CDTF">2020-05-30T13:23:00Z</dcterms:created>
  <dcterms:modified xsi:type="dcterms:W3CDTF">2020-05-30T15:16:00Z</dcterms:modified>
</cp:coreProperties>
</file>